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0" w:type="dxa"/>
        <w:tblInd w:w="-426" w:type="dxa"/>
        <w:tblLook w:val="04A0" w:firstRow="1" w:lastRow="0" w:firstColumn="1" w:lastColumn="0" w:noHBand="0" w:noVBand="1"/>
      </w:tblPr>
      <w:tblGrid>
        <w:gridCol w:w="1618"/>
        <w:gridCol w:w="4888"/>
        <w:gridCol w:w="674"/>
        <w:gridCol w:w="3020"/>
      </w:tblGrid>
      <w:tr w:rsidR="00A35BF9" w:rsidRPr="004679EE" w:rsidTr="004679EE">
        <w:trPr>
          <w:trHeight w:val="380"/>
        </w:trPr>
        <w:tc>
          <w:tcPr>
            <w:tcW w:w="6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F9" w:rsidRPr="004679EE" w:rsidRDefault="00A35BF9" w:rsidP="00A35BF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4679EE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  <w:t>Grid Ref is SW corner of 1km square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F9" w:rsidRPr="004679EE" w:rsidRDefault="00A35BF9" w:rsidP="00A35BF9">
            <w:pPr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F9" w:rsidRPr="004679EE" w:rsidRDefault="00A35BF9" w:rsidP="00A35BF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35BF9" w:rsidRPr="00A35BF9" w:rsidTr="004679EE">
        <w:trPr>
          <w:trHeight w:val="380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F9" w:rsidRPr="00A35BF9" w:rsidRDefault="00E93E87" w:rsidP="00A35B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WBBS/</w:t>
            </w:r>
            <w:r w:rsidR="00A35BF9" w:rsidRPr="00A35BF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BBS Vacant Squares 2023</w:t>
            </w:r>
          </w:p>
        </w:tc>
      </w:tr>
      <w:tr w:rsidR="00A35BF9" w:rsidRPr="00A35BF9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F9" w:rsidRPr="00A35BF9" w:rsidRDefault="00A35BF9" w:rsidP="00A35B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35BF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Grid Ref 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F9" w:rsidRPr="00A35BF9" w:rsidRDefault="00A35BF9" w:rsidP="006C2637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35BF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Approximate Location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5BF9" w:rsidRPr="00A35BF9" w:rsidRDefault="00A35BF9" w:rsidP="00A35BF9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35BF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OS Map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F9" w:rsidRPr="00A35BF9" w:rsidRDefault="00A35BF9" w:rsidP="00A35BF9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35BF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Notes</w:t>
            </w:r>
          </w:p>
        </w:tc>
      </w:tr>
      <w:tr w:rsidR="00086202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202" w:rsidRPr="00E93E87" w:rsidRDefault="00086202" w:rsidP="00A35BF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NT7000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202" w:rsidRPr="00E93E87" w:rsidRDefault="00086202" w:rsidP="00A35BF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E of Kielder Head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202" w:rsidRPr="00E93E87" w:rsidRDefault="00086202" w:rsidP="00A35BF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6202" w:rsidRPr="00E93E87" w:rsidRDefault="00086202" w:rsidP="00A35BF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New Route needed</w:t>
            </w:r>
          </w:p>
        </w:tc>
      </w:tr>
      <w:tr w:rsidR="00A35BF9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F9" w:rsidRPr="00E93E87" w:rsidRDefault="00A35BF9" w:rsidP="00A35BF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NT7108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F9" w:rsidRPr="00E93E87" w:rsidRDefault="00A35BF9" w:rsidP="00A35BF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Deerlee</w:t>
            </w:r>
            <w:proofErr w:type="spellEnd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Knowe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F9" w:rsidRPr="00E93E87" w:rsidRDefault="00A35BF9" w:rsidP="00A35BF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F9" w:rsidRPr="00E93E87" w:rsidRDefault="00A35BF9" w:rsidP="00A35BF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NEW Route needed</w:t>
            </w:r>
          </w:p>
        </w:tc>
      </w:tr>
      <w:tr w:rsidR="00A35BF9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F9" w:rsidRPr="00E93E87" w:rsidRDefault="00A35BF9" w:rsidP="00A35BF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NT8017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F9" w:rsidRPr="00E93E87" w:rsidRDefault="00A35BF9" w:rsidP="00A35BF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Blackbrough</w:t>
            </w:r>
            <w:proofErr w:type="spellEnd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Hill (Borders)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F9" w:rsidRPr="00E93E87" w:rsidRDefault="00A35BF9" w:rsidP="00A35BF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F9" w:rsidRPr="00E93E87" w:rsidRDefault="00A35BF9" w:rsidP="00A35BF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NEW Route needed</w:t>
            </w:r>
          </w:p>
        </w:tc>
      </w:tr>
      <w:tr w:rsidR="00A35BF9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F9" w:rsidRPr="00E93E87" w:rsidRDefault="00A35BF9" w:rsidP="00A35BF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NT8617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F9" w:rsidRPr="00E93E87" w:rsidRDefault="00A35BF9" w:rsidP="00A35BF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White Knowe, </w:t>
            </w: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Cocklaw</w:t>
            </w:r>
            <w:proofErr w:type="spellEnd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(Borders)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F9" w:rsidRPr="00E93E87" w:rsidRDefault="00A35BF9" w:rsidP="00A35BF9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BF9" w:rsidRPr="00E93E87" w:rsidRDefault="00A35BF9" w:rsidP="00A35BF9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NEW Route needed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NT9136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 of Flodden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Mapped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NT9540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 of Etal Moor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NEW Route needed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NT9633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West Fenton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Mapped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NT9837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nr </w:t>
            </w: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Routin</w:t>
            </w:r>
            <w:proofErr w:type="spellEnd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Lin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NEW Route needed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NT9849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Unthank Square, West of </w:t>
            </w: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Scremerston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NEW Route needed</w:t>
            </w:r>
          </w:p>
        </w:tc>
      </w:tr>
      <w:tr w:rsidR="008E63DA" w:rsidRPr="00E93E87" w:rsidTr="004679EE">
        <w:trPr>
          <w:trHeight w:val="62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NT9913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Nth of Prendwick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3DA" w:rsidRPr="00BA6384" w:rsidRDefault="008E63DA" w:rsidP="008E63D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BA63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Mapped, in conjunction with adjacent NT9914 </w:t>
            </w:r>
          </w:p>
        </w:tc>
      </w:tr>
      <w:tr w:rsidR="008E63DA" w:rsidRPr="00E93E87" w:rsidTr="004679EE">
        <w:trPr>
          <w:trHeight w:val="70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NT9914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Nth Prendwick-</w:t>
            </w: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Chesters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3DA" w:rsidRPr="00BA6384" w:rsidRDefault="008E63DA" w:rsidP="008E63D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BA63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Mapped, in conjunction with adjacent NT991</w:t>
            </w:r>
            <w:r w:rsidR="00BA63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NU0242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Lickar</w:t>
            </w:r>
            <w:proofErr w:type="spellEnd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Dean, nth of </w:t>
            </w: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Lowick</w:t>
            </w:r>
            <w:proofErr w:type="spellEnd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Mill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Mapped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NU0247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NE Cheswick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Mapped</w:t>
            </w:r>
          </w:p>
        </w:tc>
      </w:tr>
      <w:tr w:rsidR="008E63DA" w:rsidRPr="00E93E87" w:rsidTr="004679EE">
        <w:trPr>
          <w:trHeight w:val="6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NU0313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F02519" w:rsidRDefault="00F02519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North of </w:t>
            </w:r>
            <w:proofErr w:type="spellStart"/>
            <w:r w:rsidR="008E63DA" w:rsidRPr="00F02519">
              <w:rPr>
                <w:rFonts w:ascii="Calibri" w:eastAsia="Times New Roman" w:hAnsi="Calibri" w:cs="Calibri"/>
                <w:color w:val="000000"/>
                <w:lang w:eastAsia="en-GB"/>
              </w:rPr>
              <w:t>Eslington</w:t>
            </w:r>
            <w:proofErr w:type="spellEnd"/>
            <w:r w:rsidR="008E63DA" w:rsidRPr="00F025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Park 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F02519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519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3DA" w:rsidRPr="00F02519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02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Permission not given. Landowner unknown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NU0538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Old Wood, </w:t>
            </w: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Kyloe</w:t>
            </w:r>
            <w:proofErr w:type="spellEnd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Hills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Mapped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NU0637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Buckton Moor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Mapped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NY6068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Snowden Close, NW Gilsland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86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NEW Route needed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NY7072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Black Fell Wark Forest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86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Mapped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NY7298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Redesdale Forest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BA6384" w:rsidRDefault="008E63DA" w:rsidP="008E63DA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</w:pPr>
            <w:r w:rsidRPr="00BA63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Mapped</w:t>
            </w:r>
            <w:r w:rsidR="00F0251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 xml:space="preserve">, </w:t>
            </w:r>
            <w:r w:rsidRPr="00BA6384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GB"/>
              </w:rPr>
              <w:t>steep ravine no tracks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NY7398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Blakehope</w:t>
            </w:r>
            <w:proofErr w:type="spellEnd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Nick East, Kielder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Mapped Rough Terrain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NY7994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nr Blackburn Head, Kielder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Mapped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NY8293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Nether Houses, nr Rochester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NEW Route needed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NY9059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High Ardley, </w:t>
            </w: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Hexhamshire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Mapped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NY9154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White Hall W of </w:t>
            </w: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Slaley</w:t>
            </w:r>
            <w:proofErr w:type="spellEnd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Forest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NEW Route needed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NZ0075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Mootlaw</w:t>
            </w:r>
            <w:proofErr w:type="spellEnd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E </w:t>
            </w: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Hallington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NEW Route needed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NZ0098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Tosson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Mapped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NZ0355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New Field, E of </w:t>
            </w: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Minsteracres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NEW Route needed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NZ0577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Belsay Barns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NEW Route needed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NZ1270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Dissington</w:t>
            </w:r>
            <w:proofErr w:type="spellEnd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Old Hall nr Medburn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88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NEW Route needed</w:t>
            </w:r>
          </w:p>
        </w:tc>
      </w:tr>
      <w:tr w:rsidR="00BA6384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384" w:rsidRPr="00E93E87" w:rsidRDefault="00BA6384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NZ1698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384" w:rsidRPr="00E93E87" w:rsidRDefault="00E87D89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West </w:t>
            </w:r>
            <w:r w:rsidR="00BA6384">
              <w:rPr>
                <w:rFonts w:ascii="Calibri" w:eastAsia="Times New Roman" w:hAnsi="Calibri" w:cs="Calibri"/>
                <w:color w:val="000000"/>
                <w:lang w:eastAsia="en-GB"/>
              </w:rPr>
              <w:t>Howdens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E of Weldon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384" w:rsidRPr="00E93E87" w:rsidRDefault="00E87D89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6384" w:rsidRPr="00E93E87" w:rsidRDefault="00BA6384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NEW Route needed</w:t>
            </w:r>
          </w:p>
        </w:tc>
      </w:tr>
      <w:tr w:rsidR="00A056A6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A6" w:rsidRPr="00E93E87" w:rsidRDefault="00A056A6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NZ1965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A6" w:rsidRPr="00E93E87" w:rsidRDefault="00A056A6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Denton Burn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A6" w:rsidRPr="00E93E87" w:rsidRDefault="00A056A6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88 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A6" w:rsidRPr="00E93E87" w:rsidRDefault="00A056A6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Mapped</w:t>
            </w:r>
          </w:p>
        </w:tc>
      </w:tr>
      <w:tr w:rsidR="00A056A6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A6" w:rsidRPr="00E93E87" w:rsidRDefault="00A056A6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NZ2063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A6" w:rsidRPr="00E93E87" w:rsidRDefault="00A056A6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Derwenthaugh</w:t>
            </w:r>
            <w:proofErr w:type="spellEnd"/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A6" w:rsidRPr="00E93E87" w:rsidRDefault="00A056A6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88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56A6" w:rsidRPr="00E93E87" w:rsidRDefault="00A056A6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Mapped</w:t>
            </w:r>
          </w:p>
        </w:tc>
      </w:tr>
      <w:tr w:rsidR="008E63DA" w:rsidRPr="00E93E87" w:rsidTr="004679EE">
        <w:trPr>
          <w:trHeight w:val="380"/>
        </w:trPr>
        <w:tc>
          <w:tcPr>
            <w:tcW w:w="10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WBBS Vacant River Sections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Ref Only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Waterway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Stretch (negotiable)</w:t>
            </w:r>
          </w:p>
        </w:tc>
      </w:tr>
      <w:tr w:rsidR="008E63DA" w:rsidRPr="00E93E87" w:rsidTr="004679EE">
        <w:trPr>
          <w:trHeight w:val="3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NU0026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Wooler</w:t>
            </w:r>
            <w:proofErr w:type="spellEnd"/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Water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63DA" w:rsidRPr="00E93E87" w:rsidRDefault="008E63DA" w:rsidP="008E63DA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NT995279 - NT997248</w:t>
            </w:r>
          </w:p>
        </w:tc>
      </w:tr>
      <w:tr w:rsidR="008E63DA" w:rsidRPr="00E93E87" w:rsidTr="004679EE">
        <w:trPr>
          <w:trHeight w:val="780"/>
        </w:trPr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NY6086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63DA" w:rsidRPr="00E93E87" w:rsidRDefault="008E63DA" w:rsidP="008E63DA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Lewis Burn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63DA" w:rsidRPr="00E93E87" w:rsidRDefault="008E63DA" w:rsidP="008E63DA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86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63DA" w:rsidRPr="00E93E87" w:rsidRDefault="008E63DA" w:rsidP="008E63DA">
            <w:pPr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E93E87">
              <w:rPr>
                <w:rFonts w:ascii="Calibri" w:eastAsia="Times New Roman" w:hAnsi="Calibri" w:cs="Calibri"/>
                <w:color w:val="000000"/>
                <w:lang w:eastAsia="en-GB"/>
              </w:rPr>
              <w:t>NY631887-NY623874 or NY888927-NY900901</w:t>
            </w:r>
          </w:p>
        </w:tc>
      </w:tr>
    </w:tbl>
    <w:p w:rsidR="00A35BF9" w:rsidRPr="00E93E87" w:rsidRDefault="00A35BF9"/>
    <w:sectPr w:rsidR="00A35BF9" w:rsidRPr="00E93E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37D6" w:rsidRDefault="008037D6" w:rsidP="006C2637">
      <w:r>
        <w:separator/>
      </w:r>
    </w:p>
  </w:endnote>
  <w:endnote w:type="continuationSeparator" w:id="0">
    <w:p w:rsidR="008037D6" w:rsidRDefault="008037D6" w:rsidP="006C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637" w:rsidRDefault="006C2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637" w:rsidRDefault="006C26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637" w:rsidRDefault="006C26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37D6" w:rsidRDefault="008037D6" w:rsidP="006C2637">
      <w:r>
        <w:separator/>
      </w:r>
    </w:p>
  </w:footnote>
  <w:footnote w:type="continuationSeparator" w:id="0">
    <w:p w:rsidR="008037D6" w:rsidRDefault="008037D6" w:rsidP="006C2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637" w:rsidRDefault="006C26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637" w:rsidRDefault="006C26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C2637" w:rsidRDefault="006C26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F9"/>
    <w:rsid w:val="00086202"/>
    <w:rsid w:val="00281692"/>
    <w:rsid w:val="004679EE"/>
    <w:rsid w:val="00477640"/>
    <w:rsid w:val="004D6A07"/>
    <w:rsid w:val="006C2637"/>
    <w:rsid w:val="008037D6"/>
    <w:rsid w:val="008E63DA"/>
    <w:rsid w:val="00A056A6"/>
    <w:rsid w:val="00A35BF9"/>
    <w:rsid w:val="00BA6384"/>
    <w:rsid w:val="00D03239"/>
    <w:rsid w:val="00E87D89"/>
    <w:rsid w:val="00E93E87"/>
    <w:rsid w:val="00F0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A3E1A2"/>
  <w15:chartTrackingRefBased/>
  <w15:docId w15:val="{C3393E59-BC48-2240-AEE2-837FB9A6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26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2637"/>
  </w:style>
  <w:style w:type="paragraph" w:styleId="Footer">
    <w:name w:val="footer"/>
    <w:basedOn w:val="Normal"/>
    <w:link w:val="FooterChar"/>
    <w:uiPriority w:val="99"/>
    <w:unhideWhenUsed/>
    <w:rsid w:val="006C26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and Muriel Cadwallender</dc:creator>
  <cp:keywords/>
  <dc:description/>
  <cp:lastModifiedBy>Tom and Muriel Cadwallender</cp:lastModifiedBy>
  <cp:revision>10</cp:revision>
  <dcterms:created xsi:type="dcterms:W3CDTF">2023-02-02T18:59:00Z</dcterms:created>
  <dcterms:modified xsi:type="dcterms:W3CDTF">2023-02-13T13:34:00Z</dcterms:modified>
</cp:coreProperties>
</file>