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1E02" w14:textId="4BAAB31B" w:rsidR="0007691F" w:rsidRPr="00CC1EBE" w:rsidRDefault="0007691F" w:rsidP="0007691F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CC1EBE">
        <w:rPr>
          <w:rFonts w:cstheme="minorHAnsi"/>
          <w:b/>
          <w:bCs/>
          <w:sz w:val="28"/>
          <w:szCs w:val="28"/>
        </w:rPr>
        <w:t>NTBC RECORD CARDS (1958-</w:t>
      </w:r>
      <w:r>
        <w:rPr>
          <w:rFonts w:cstheme="minorHAnsi"/>
          <w:b/>
          <w:bCs/>
          <w:sz w:val="28"/>
          <w:szCs w:val="28"/>
        </w:rPr>
        <w:t>20</w:t>
      </w:r>
      <w:r w:rsidR="00B3478F">
        <w:rPr>
          <w:rFonts w:cstheme="minorHAnsi"/>
          <w:b/>
          <w:bCs/>
          <w:sz w:val="28"/>
          <w:szCs w:val="28"/>
        </w:rPr>
        <w:t>1</w:t>
      </w:r>
      <w:r>
        <w:rPr>
          <w:rFonts w:cstheme="minorHAnsi"/>
          <w:b/>
          <w:bCs/>
          <w:sz w:val="28"/>
          <w:szCs w:val="28"/>
        </w:rPr>
        <w:t>6</w:t>
      </w:r>
      <w:r w:rsidRPr="00CC1EBE">
        <w:rPr>
          <w:rFonts w:cstheme="minorHAnsi"/>
          <w:b/>
          <w:bCs/>
          <w:sz w:val="28"/>
          <w:szCs w:val="28"/>
        </w:rPr>
        <w:t xml:space="preserve">) – </w:t>
      </w:r>
      <w:r>
        <w:rPr>
          <w:rFonts w:cstheme="minorHAnsi"/>
          <w:b/>
          <w:bCs/>
          <w:sz w:val="28"/>
          <w:szCs w:val="28"/>
        </w:rPr>
        <w:t>INVENTORY</w:t>
      </w:r>
    </w:p>
    <w:p w14:paraId="67A3FB54" w14:textId="77777777" w:rsidR="0007691F" w:rsidRPr="00CC1EBE" w:rsidRDefault="0007691F" w:rsidP="0007691F">
      <w:pPr>
        <w:spacing w:after="0" w:line="240" w:lineRule="auto"/>
        <w:rPr>
          <w:rFonts w:cstheme="minorHAnsi"/>
          <w:sz w:val="28"/>
          <w:szCs w:val="28"/>
        </w:rPr>
      </w:pPr>
    </w:p>
    <w:p w14:paraId="3094807A" w14:textId="6F9265D4" w:rsidR="0007691F" w:rsidRPr="00A671DD" w:rsidRDefault="0007691F" w:rsidP="0007691F">
      <w:pPr>
        <w:spacing w:after="0" w:line="240" w:lineRule="auto"/>
        <w:rPr>
          <w:rFonts w:cstheme="minorHAnsi"/>
          <w:sz w:val="24"/>
          <w:szCs w:val="24"/>
        </w:rPr>
      </w:pPr>
      <w:r w:rsidRPr="0007691F">
        <w:rPr>
          <w:rFonts w:cstheme="minorHAnsi"/>
          <w:sz w:val="24"/>
          <w:szCs w:val="24"/>
        </w:rPr>
        <w:t xml:space="preserve">The following table provides a summary overview of the species’ record cards contained within each storage box </w:t>
      </w:r>
      <w:r w:rsidRPr="004D4463">
        <w:rPr>
          <w:rFonts w:cstheme="minorHAnsi"/>
          <w:sz w:val="24"/>
          <w:szCs w:val="24"/>
        </w:rPr>
        <w:t xml:space="preserve">at </w:t>
      </w:r>
      <w:proofErr w:type="spellStart"/>
      <w:r w:rsidRPr="004D4463">
        <w:rPr>
          <w:rFonts w:cstheme="minorHAnsi"/>
          <w:sz w:val="24"/>
          <w:szCs w:val="24"/>
        </w:rPr>
        <w:t>Datastor</w:t>
      </w:r>
      <w:proofErr w:type="spellEnd"/>
      <w:r w:rsidRPr="004D4463">
        <w:rPr>
          <w:rFonts w:cstheme="minorHAnsi"/>
          <w:sz w:val="24"/>
          <w:szCs w:val="24"/>
        </w:rPr>
        <w:t>, Wesley Way, Benton Square Industrial Estate, Longbenton NE12 9TA, telephone 0191 215 0555. Arrangements</w:t>
      </w:r>
      <w:r w:rsidRPr="0007691F">
        <w:rPr>
          <w:rFonts w:cstheme="minorHAnsi"/>
          <w:sz w:val="24"/>
          <w:szCs w:val="24"/>
        </w:rPr>
        <w:t xml:space="preserve"> can be made to view the required </w:t>
      </w:r>
      <w:r w:rsidRPr="00A671DD">
        <w:rPr>
          <w:rFonts w:cstheme="minorHAnsi"/>
          <w:sz w:val="24"/>
          <w:szCs w:val="24"/>
        </w:rPr>
        <w:t>record cards by reference to the table below.</w:t>
      </w:r>
      <w:r w:rsidR="004D4463" w:rsidRPr="00A671DD">
        <w:rPr>
          <w:rFonts w:cstheme="minorHAnsi"/>
          <w:sz w:val="24"/>
          <w:szCs w:val="24"/>
        </w:rPr>
        <w:t xml:space="preserve"> The steps involved are:</w:t>
      </w:r>
    </w:p>
    <w:p w14:paraId="74D554DE" w14:textId="77777777" w:rsidR="0007691F" w:rsidRPr="00A671DD" w:rsidRDefault="0007691F" w:rsidP="0007691F">
      <w:pPr>
        <w:spacing w:after="0" w:line="240" w:lineRule="auto"/>
        <w:rPr>
          <w:rFonts w:cstheme="minorHAnsi"/>
          <w:sz w:val="24"/>
          <w:szCs w:val="24"/>
        </w:rPr>
      </w:pPr>
    </w:p>
    <w:p w14:paraId="3F1EE7E7" w14:textId="1CBDC6D4" w:rsidR="00A671DD" w:rsidRPr="00A671DD" w:rsidRDefault="004D4463" w:rsidP="000769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A671DD">
        <w:rPr>
          <w:rFonts w:cstheme="minorHAnsi"/>
          <w:sz w:val="24"/>
          <w:szCs w:val="24"/>
        </w:rPr>
        <w:t xml:space="preserve">Contact </w:t>
      </w:r>
      <w:r w:rsidRPr="000B5BD5">
        <w:rPr>
          <w:rFonts w:cstheme="minorHAnsi"/>
          <w:sz w:val="24"/>
          <w:szCs w:val="24"/>
        </w:rPr>
        <w:t>Steve Holliday</w:t>
      </w:r>
      <w:r w:rsidRPr="00A671DD">
        <w:rPr>
          <w:rFonts w:cstheme="minorHAnsi"/>
          <w:sz w:val="24"/>
          <w:szCs w:val="24"/>
        </w:rPr>
        <w:t xml:space="preserve"> </w:t>
      </w:r>
      <w:r w:rsidR="000B5BD5">
        <w:rPr>
          <w:rFonts w:cstheme="minorHAnsi"/>
          <w:sz w:val="24"/>
          <w:szCs w:val="24"/>
        </w:rPr>
        <w:t>(</w:t>
      </w:r>
      <w:hyperlink r:id="rId5" w:history="1">
        <w:r w:rsidR="000B5BD5" w:rsidRPr="006B2F76">
          <w:rPr>
            <w:rStyle w:val="Hyperlink"/>
            <w:rFonts w:cstheme="minorHAnsi"/>
            <w:sz w:val="24"/>
            <w:szCs w:val="24"/>
          </w:rPr>
          <w:t>steveholliday@hotmail.co.uk</w:t>
        </w:r>
      </w:hyperlink>
      <w:r w:rsidR="000B5BD5">
        <w:rPr>
          <w:rFonts w:cstheme="minorHAnsi"/>
          <w:sz w:val="24"/>
          <w:szCs w:val="24"/>
        </w:rPr>
        <w:t xml:space="preserve">) </w:t>
      </w:r>
      <w:r w:rsidRPr="00A671DD">
        <w:rPr>
          <w:rFonts w:cstheme="minorHAnsi"/>
          <w:sz w:val="24"/>
          <w:szCs w:val="24"/>
        </w:rPr>
        <w:t>stating which boxes are wanting to be viewed and which date/time preferred</w:t>
      </w:r>
    </w:p>
    <w:p w14:paraId="599A69FD" w14:textId="24F22749" w:rsidR="00A671DD" w:rsidRPr="00A671DD" w:rsidRDefault="004D4463" w:rsidP="000769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0B5BD5">
        <w:rPr>
          <w:rFonts w:cstheme="minorHAnsi"/>
          <w:sz w:val="24"/>
          <w:szCs w:val="24"/>
        </w:rPr>
        <w:t>Steve</w:t>
      </w:r>
      <w:r w:rsidRPr="00A671DD">
        <w:rPr>
          <w:rFonts w:cstheme="minorHAnsi"/>
          <w:sz w:val="24"/>
          <w:szCs w:val="24"/>
        </w:rPr>
        <w:t xml:space="preserve"> will then contact </w:t>
      </w:r>
      <w:proofErr w:type="spellStart"/>
      <w:r w:rsidRPr="00A671DD">
        <w:rPr>
          <w:rFonts w:cstheme="minorHAnsi"/>
          <w:sz w:val="24"/>
          <w:szCs w:val="24"/>
        </w:rPr>
        <w:t>Datastor</w:t>
      </w:r>
      <w:proofErr w:type="spellEnd"/>
      <w:r w:rsidRPr="00A671DD">
        <w:rPr>
          <w:rFonts w:cstheme="minorHAnsi"/>
          <w:sz w:val="24"/>
          <w:szCs w:val="24"/>
        </w:rPr>
        <w:t xml:space="preserve"> and make the arrangements</w:t>
      </w:r>
    </w:p>
    <w:p w14:paraId="3C6F695C" w14:textId="21AEFCA8" w:rsidR="0007691F" w:rsidRPr="00A671DD" w:rsidRDefault="004D4463" w:rsidP="000769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A671DD">
        <w:rPr>
          <w:rFonts w:cstheme="minorHAnsi"/>
          <w:sz w:val="24"/>
          <w:szCs w:val="24"/>
        </w:rPr>
        <w:t xml:space="preserve">At the </w:t>
      </w:r>
      <w:proofErr w:type="spellStart"/>
      <w:r w:rsidRPr="00A671DD">
        <w:rPr>
          <w:rFonts w:cstheme="minorHAnsi"/>
          <w:sz w:val="24"/>
          <w:szCs w:val="24"/>
        </w:rPr>
        <w:t>Datastor</w:t>
      </w:r>
      <w:proofErr w:type="spellEnd"/>
      <w:r w:rsidRPr="00A671DD">
        <w:rPr>
          <w:rFonts w:cstheme="minorHAnsi"/>
          <w:sz w:val="24"/>
          <w:szCs w:val="24"/>
        </w:rPr>
        <w:t xml:space="preserve"> offices, the requested box</w:t>
      </w:r>
      <w:r w:rsidR="00C52895">
        <w:rPr>
          <w:rFonts w:cstheme="minorHAnsi"/>
          <w:sz w:val="24"/>
          <w:szCs w:val="24"/>
        </w:rPr>
        <w:t>/</w:t>
      </w:r>
      <w:r w:rsidRPr="00A671DD">
        <w:rPr>
          <w:rFonts w:cstheme="minorHAnsi"/>
          <w:sz w:val="24"/>
          <w:szCs w:val="24"/>
        </w:rPr>
        <w:t xml:space="preserve">es will have been brought to a workroom </w:t>
      </w:r>
      <w:r w:rsidR="0012764D" w:rsidRPr="00A671DD">
        <w:rPr>
          <w:rFonts w:cstheme="minorHAnsi"/>
          <w:sz w:val="24"/>
          <w:szCs w:val="24"/>
        </w:rPr>
        <w:t xml:space="preserve">(table &amp; chairs available) </w:t>
      </w:r>
      <w:r w:rsidRPr="00A671DD">
        <w:rPr>
          <w:rFonts w:cstheme="minorHAnsi"/>
          <w:sz w:val="24"/>
          <w:szCs w:val="24"/>
        </w:rPr>
        <w:t>where the researcher can sit &amp; work through the cards. Power for laptops etc is also available</w:t>
      </w:r>
      <w:r w:rsidR="0012764D" w:rsidRPr="00A671DD">
        <w:rPr>
          <w:rFonts w:cstheme="minorHAnsi"/>
          <w:sz w:val="24"/>
          <w:szCs w:val="24"/>
        </w:rPr>
        <w:t>.</w:t>
      </w:r>
    </w:p>
    <w:p w14:paraId="704B42A9" w14:textId="77777777" w:rsidR="0007691F" w:rsidRDefault="0007691F" w:rsidP="0007691F">
      <w:pPr>
        <w:spacing w:after="0" w:line="240" w:lineRule="auto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559"/>
        <w:gridCol w:w="4910"/>
      </w:tblGrid>
      <w:tr w:rsidR="00E57B79" w14:paraId="4A9742EF" w14:textId="77777777" w:rsidTr="00FA12EC">
        <w:tc>
          <w:tcPr>
            <w:tcW w:w="1271" w:type="dxa"/>
          </w:tcPr>
          <w:p w14:paraId="7CCB528D" w14:textId="0FF195EF" w:rsidR="00E57B79" w:rsidRPr="0007691F" w:rsidRDefault="00E57B79" w:rsidP="00E57B79">
            <w:pPr>
              <w:jc w:val="center"/>
              <w:rPr>
                <w:b/>
                <w:bCs/>
              </w:rPr>
            </w:pPr>
            <w:r w:rsidRPr="0007691F">
              <w:rPr>
                <w:b/>
                <w:bCs/>
              </w:rPr>
              <w:t>Box No</w:t>
            </w:r>
          </w:p>
        </w:tc>
        <w:tc>
          <w:tcPr>
            <w:tcW w:w="1276" w:type="dxa"/>
          </w:tcPr>
          <w:p w14:paraId="1F2ADE3D" w14:textId="2BFD4BC7" w:rsidR="00E57B79" w:rsidRPr="0007691F" w:rsidRDefault="00E57B79" w:rsidP="00E57B79">
            <w:pPr>
              <w:jc w:val="center"/>
              <w:rPr>
                <w:b/>
                <w:bCs/>
              </w:rPr>
            </w:pPr>
            <w:r w:rsidRPr="0007691F">
              <w:rPr>
                <w:b/>
                <w:bCs/>
              </w:rPr>
              <w:t>Approx no. of Cards</w:t>
            </w:r>
          </w:p>
        </w:tc>
        <w:tc>
          <w:tcPr>
            <w:tcW w:w="1559" w:type="dxa"/>
          </w:tcPr>
          <w:p w14:paraId="4A9C9D1B" w14:textId="1933596D" w:rsidR="00E57B79" w:rsidRPr="0007691F" w:rsidRDefault="00E57B79" w:rsidP="00E57B79">
            <w:pPr>
              <w:jc w:val="center"/>
              <w:rPr>
                <w:b/>
                <w:bCs/>
              </w:rPr>
            </w:pPr>
            <w:r w:rsidRPr="0007691F">
              <w:rPr>
                <w:b/>
                <w:bCs/>
              </w:rPr>
              <w:t>Decade</w:t>
            </w:r>
          </w:p>
        </w:tc>
        <w:tc>
          <w:tcPr>
            <w:tcW w:w="4910" w:type="dxa"/>
          </w:tcPr>
          <w:p w14:paraId="7543F191" w14:textId="33CA1837" w:rsidR="00E57B79" w:rsidRPr="0007691F" w:rsidRDefault="00E57B79" w:rsidP="00E57B79">
            <w:pPr>
              <w:jc w:val="center"/>
              <w:rPr>
                <w:b/>
                <w:bCs/>
              </w:rPr>
            </w:pPr>
            <w:r w:rsidRPr="0007691F">
              <w:rPr>
                <w:b/>
                <w:bCs/>
              </w:rPr>
              <w:t>SPECIES</w:t>
            </w:r>
          </w:p>
        </w:tc>
      </w:tr>
      <w:tr w:rsidR="00E57B79" w14:paraId="37F095E8" w14:textId="77777777" w:rsidTr="00FA12EC">
        <w:tc>
          <w:tcPr>
            <w:tcW w:w="1271" w:type="dxa"/>
          </w:tcPr>
          <w:p w14:paraId="18CBA833" w14:textId="0E0F6110" w:rsidR="00E57B79" w:rsidRDefault="00E57B79" w:rsidP="00E57B79">
            <w:pPr>
              <w:jc w:val="center"/>
            </w:pPr>
            <w:r>
              <w:t>01</w:t>
            </w:r>
          </w:p>
        </w:tc>
        <w:tc>
          <w:tcPr>
            <w:tcW w:w="1276" w:type="dxa"/>
          </w:tcPr>
          <w:p w14:paraId="58007296" w14:textId="66403C96" w:rsidR="00E57B79" w:rsidRDefault="00E57B79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2438B7F7" w14:textId="061C92FA" w:rsidR="00E57B79" w:rsidRDefault="00E57B79" w:rsidP="00E57B79">
            <w:pPr>
              <w:jc w:val="center"/>
            </w:pPr>
            <w:r>
              <w:t>1958-1997</w:t>
            </w:r>
          </w:p>
        </w:tc>
        <w:tc>
          <w:tcPr>
            <w:tcW w:w="4910" w:type="dxa"/>
          </w:tcPr>
          <w:p w14:paraId="2EF63F8B" w14:textId="17990EEF" w:rsidR="00E57B79" w:rsidRDefault="00E57B79" w:rsidP="00E57B79">
            <w:pPr>
              <w:jc w:val="center"/>
            </w:pPr>
            <w:r>
              <w:t>Teal</w:t>
            </w:r>
          </w:p>
        </w:tc>
      </w:tr>
      <w:tr w:rsidR="00E57B79" w14:paraId="4574F48A" w14:textId="77777777" w:rsidTr="00FA12EC">
        <w:tc>
          <w:tcPr>
            <w:tcW w:w="1271" w:type="dxa"/>
          </w:tcPr>
          <w:p w14:paraId="309F9AEA" w14:textId="7C685AB7" w:rsidR="00E57B79" w:rsidRDefault="00E57B79" w:rsidP="00E57B79">
            <w:pPr>
              <w:jc w:val="center"/>
            </w:pPr>
            <w:r>
              <w:t>02</w:t>
            </w:r>
          </w:p>
        </w:tc>
        <w:tc>
          <w:tcPr>
            <w:tcW w:w="1276" w:type="dxa"/>
          </w:tcPr>
          <w:p w14:paraId="7606E310" w14:textId="38529EC1" w:rsidR="00E57B79" w:rsidRDefault="00E57B79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0141D7C6" w14:textId="7B429D5B" w:rsidR="00E57B79" w:rsidRDefault="00E57B79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55FF7D40" w14:textId="1E66A601" w:rsidR="00E57B79" w:rsidRDefault="00E57B79" w:rsidP="00E57B79">
            <w:pPr>
              <w:jc w:val="center"/>
            </w:pPr>
            <w:r>
              <w:t>Moorhen &amp; Water Rail</w:t>
            </w:r>
          </w:p>
        </w:tc>
      </w:tr>
      <w:tr w:rsidR="00E57B79" w14:paraId="0A81C4CC" w14:textId="77777777" w:rsidTr="00FA12EC">
        <w:tc>
          <w:tcPr>
            <w:tcW w:w="1271" w:type="dxa"/>
          </w:tcPr>
          <w:p w14:paraId="5877B9BA" w14:textId="76D704C4" w:rsidR="00E57B79" w:rsidRDefault="00E57B79" w:rsidP="00E57B79">
            <w:pPr>
              <w:jc w:val="center"/>
            </w:pPr>
            <w:r>
              <w:t>03</w:t>
            </w:r>
          </w:p>
        </w:tc>
        <w:tc>
          <w:tcPr>
            <w:tcW w:w="1276" w:type="dxa"/>
          </w:tcPr>
          <w:p w14:paraId="041CF7B4" w14:textId="15913DAE" w:rsidR="00E57B79" w:rsidRDefault="00E57B79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665773C7" w14:textId="77D3ED45" w:rsidR="00E57B79" w:rsidRDefault="00E57B79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44018CC2" w14:textId="08D2E067" w:rsidR="00E57B79" w:rsidRDefault="00E57B79" w:rsidP="00E57B79">
            <w:pPr>
              <w:jc w:val="center"/>
            </w:pPr>
            <w:r>
              <w:t>Arctic Skua &amp; Great Skua</w:t>
            </w:r>
          </w:p>
        </w:tc>
      </w:tr>
      <w:tr w:rsidR="00E57B79" w14:paraId="2D9A0216" w14:textId="77777777" w:rsidTr="00FA12EC">
        <w:tc>
          <w:tcPr>
            <w:tcW w:w="1271" w:type="dxa"/>
          </w:tcPr>
          <w:p w14:paraId="53E59B64" w14:textId="4BABF69A" w:rsidR="00E57B79" w:rsidRDefault="00E57B79" w:rsidP="00E57B79">
            <w:pPr>
              <w:jc w:val="center"/>
            </w:pPr>
            <w:r>
              <w:t>04</w:t>
            </w:r>
          </w:p>
        </w:tc>
        <w:tc>
          <w:tcPr>
            <w:tcW w:w="1276" w:type="dxa"/>
          </w:tcPr>
          <w:p w14:paraId="2A8720F9" w14:textId="233182DC" w:rsidR="00E57B79" w:rsidRDefault="00E57B79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1D08BB8A" w14:textId="1935EBD4" w:rsidR="00E57B79" w:rsidRDefault="00E57B79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730F50C1" w14:textId="6D6EBCEC" w:rsidR="00E57B79" w:rsidRDefault="00E57B79" w:rsidP="00E57B79">
            <w:pPr>
              <w:jc w:val="center"/>
            </w:pPr>
            <w:r>
              <w:t>Teal, Green-winged Teal, Gadwall &amp; Pintail</w:t>
            </w:r>
          </w:p>
        </w:tc>
      </w:tr>
      <w:tr w:rsidR="00E57B79" w14:paraId="482DED0C" w14:textId="77777777" w:rsidTr="00FA12EC">
        <w:tc>
          <w:tcPr>
            <w:tcW w:w="1271" w:type="dxa"/>
          </w:tcPr>
          <w:p w14:paraId="010627CB" w14:textId="33A0DFDC" w:rsidR="00E57B79" w:rsidRDefault="00E57B79" w:rsidP="00E57B79">
            <w:pPr>
              <w:jc w:val="center"/>
            </w:pPr>
            <w:r>
              <w:t>05</w:t>
            </w:r>
          </w:p>
        </w:tc>
        <w:tc>
          <w:tcPr>
            <w:tcW w:w="1276" w:type="dxa"/>
          </w:tcPr>
          <w:p w14:paraId="6431480C" w14:textId="7A3DD610" w:rsidR="00E57B79" w:rsidRDefault="00990A32" w:rsidP="00E57B79">
            <w:pPr>
              <w:jc w:val="center"/>
            </w:pPr>
            <w:r>
              <w:t>1800</w:t>
            </w:r>
          </w:p>
        </w:tc>
        <w:tc>
          <w:tcPr>
            <w:tcW w:w="1559" w:type="dxa"/>
          </w:tcPr>
          <w:p w14:paraId="51A5E221" w14:textId="578C38B3" w:rsidR="00E57B79" w:rsidRDefault="00990A32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63E0F543" w14:textId="1EA2486F" w:rsidR="00E57B79" w:rsidRDefault="00990A32" w:rsidP="00E57B79">
            <w:pPr>
              <w:jc w:val="center"/>
            </w:pPr>
            <w:r>
              <w:t>Little Tern, Arctic Tern, Roseate Tern</w:t>
            </w:r>
          </w:p>
        </w:tc>
      </w:tr>
      <w:tr w:rsidR="00E57B79" w14:paraId="6C7964D0" w14:textId="77777777" w:rsidTr="00FA12EC">
        <w:tc>
          <w:tcPr>
            <w:tcW w:w="1271" w:type="dxa"/>
          </w:tcPr>
          <w:p w14:paraId="095C70C5" w14:textId="2A5EDBCA" w:rsidR="00E57B79" w:rsidRDefault="00E57B79" w:rsidP="00E57B79">
            <w:pPr>
              <w:jc w:val="center"/>
            </w:pPr>
            <w:r>
              <w:t>06</w:t>
            </w:r>
          </w:p>
        </w:tc>
        <w:tc>
          <w:tcPr>
            <w:tcW w:w="1276" w:type="dxa"/>
          </w:tcPr>
          <w:p w14:paraId="3A5ED8C9" w14:textId="3BE6196D" w:rsidR="00E57B79" w:rsidRDefault="00990A32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63AF58BB" w14:textId="51D682D2" w:rsidR="00E57B79" w:rsidRDefault="00990A32" w:rsidP="00E57B79">
            <w:pPr>
              <w:jc w:val="center"/>
            </w:pPr>
            <w:r>
              <w:t>1959-1994</w:t>
            </w:r>
          </w:p>
        </w:tc>
        <w:tc>
          <w:tcPr>
            <w:tcW w:w="4910" w:type="dxa"/>
          </w:tcPr>
          <w:p w14:paraId="58EBE33C" w14:textId="4075FA0E" w:rsidR="00E57B79" w:rsidRDefault="00990A32" w:rsidP="00E57B79">
            <w:pPr>
              <w:jc w:val="center"/>
            </w:pPr>
            <w:r>
              <w:t>Sparrowhawk</w:t>
            </w:r>
          </w:p>
        </w:tc>
      </w:tr>
      <w:tr w:rsidR="00E57B79" w14:paraId="678F6042" w14:textId="77777777" w:rsidTr="00FA12EC">
        <w:tc>
          <w:tcPr>
            <w:tcW w:w="1271" w:type="dxa"/>
          </w:tcPr>
          <w:p w14:paraId="720F326F" w14:textId="00DBF94C" w:rsidR="00E57B79" w:rsidRDefault="00E57B79" w:rsidP="00E57B79">
            <w:pPr>
              <w:jc w:val="center"/>
            </w:pPr>
            <w:r>
              <w:t>07</w:t>
            </w:r>
          </w:p>
        </w:tc>
        <w:tc>
          <w:tcPr>
            <w:tcW w:w="1276" w:type="dxa"/>
          </w:tcPr>
          <w:p w14:paraId="4C0EB659" w14:textId="7247576D" w:rsidR="00E57B79" w:rsidRDefault="00990A32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6B764F11" w14:textId="113A66CA" w:rsidR="00E57B79" w:rsidRDefault="00990A32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34C43E1B" w14:textId="4EE42F7C" w:rsidR="00E57B79" w:rsidRDefault="00990A32" w:rsidP="00E57B79">
            <w:pPr>
              <w:jc w:val="center"/>
            </w:pPr>
            <w:r>
              <w:t>Kentish Plover, Little Ringed Plover, Ringed Plover</w:t>
            </w:r>
          </w:p>
        </w:tc>
      </w:tr>
      <w:tr w:rsidR="00E57B79" w14:paraId="4F14F77C" w14:textId="77777777" w:rsidTr="00FA12EC">
        <w:tc>
          <w:tcPr>
            <w:tcW w:w="1271" w:type="dxa"/>
          </w:tcPr>
          <w:p w14:paraId="67BF445A" w14:textId="625B476E" w:rsidR="00E57B79" w:rsidRDefault="00E57B79" w:rsidP="00E57B79">
            <w:pPr>
              <w:jc w:val="center"/>
            </w:pPr>
            <w:r>
              <w:t>08</w:t>
            </w:r>
          </w:p>
        </w:tc>
        <w:tc>
          <w:tcPr>
            <w:tcW w:w="1276" w:type="dxa"/>
          </w:tcPr>
          <w:p w14:paraId="2FAE1028" w14:textId="3207FDEB" w:rsidR="00E57B79" w:rsidRDefault="00990A32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43AE91BE" w14:textId="3DFBDA29" w:rsidR="00E57B79" w:rsidRDefault="00990A32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1B19FD3E" w14:textId="00371AA5" w:rsidR="00E57B79" w:rsidRDefault="00990A32" w:rsidP="00E57B79">
            <w:pPr>
              <w:jc w:val="center"/>
            </w:pPr>
            <w:r>
              <w:t>Small gulls</w:t>
            </w:r>
          </w:p>
        </w:tc>
      </w:tr>
      <w:tr w:rsidR="00E57B79" w14:paraId="7C7AB2B1" w14:textId="77777777" w:rsidTr="00FA12EC">
        <w:tc>
          <w:tcPr>
            <w:tcW w:w="1271" w:type="dxa"/>
          </w:tcPr>
          <w:p w14:paraId="15849943" w14:textId="665790BB" w:rsidR="00E57B79" w:rsidRDefault="00E57B79" w:rsidP="00E57B79">
            <w:pPr>
              <w:jc w:val="center"/>
            </w:pPr>
            <w:r>
              <w:t>09</w:t>
            </w:r>
          </w:p>
        </w:tc>
        <w:tc>
          <w:tcPr>
            <w:tcW w:w="1276" w:type="dxa"/>
          </w:tcPr>
          <w:p w14:paraId="1AF85331" w14:textId="1AD974E3" w:rsidR="00E57B79" w:rsidRDefault="00990A32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439C4CF3" w14:textId="6536CE3D" w:rsidR="00E57B79" w:rsidRDefault="00990A32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5E40F16C" w14:textId="6804CD07" w:rsidR="00E57B79" w:rsidRDefault="00990A32" w:rsidP="00E57B79">
            <w:pPr>
              <w:jc w:val="center"/>
            </w:pPr>
            <w:r>
              <w:t>Purple Sandpiper, Curlew Sandpiper</w:t>
            </w:r>
          </w:p>
        </w:tc>
      </w:tr>
      <w:tr w:rsidR="00E57B79" w14:paraId="7C33F143" w14:textId="77777777" w:rsidTr="00FA12EC">
        <w:tc>
          <w:tcPr>
            <w:tcW w:w="1271" w:type="dxa"/>
          </w:tcPr>
          <w:p w14:paraId="7D966E98" w14:textId="7ACE895B" w:rsidR="00E57B79" w:rsidRDefault="00E57B79" w:rsidP="00E57B79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0F1DAEE3" w14:textId="2CC142D8" w:rsidR="00E57B79" w:rsidRDefault="00990A32" w:rsidP="00E57B79">
            <w:pPr>
              <w:jc w:val="center"/>
            </w:pPr>
            <w:r>
              <w:t>2000</w:t>
            </w:r>
          </w:p>
        </w:tc>
        <w:tc>
          <w:tcPr>
            <w:tcW w:w="1559" w:type="dxa"/>
          </w:tcPr>
          <w:p w14:paraId="00CB0313" w14:textId="2E403E2B" w:rsidR="00E57B79" w:rsidRDefault="00990A32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0741A3C2" w14:textId="7250D0DA" w:rsidR="00E57B79" w:rsidRDefault="00990A32" w:rsidP="00E57B79">
            <w:pPr>
              <w:jc w:val="center"/>
            </w:pPr>
            <w:r>
              <w:t>Common Sandpiper</w:t>
            </w:r>
          </w:p>
        </w:tc>
      </w:tr>
      <w:tr w:rsidR="00E57B79" w14:paraId="1A1A5205" w14:textId="77777777" w:rsidTr="00FA12EC">
        <w:tc>
          <w:tcPr>
            <w:tcW w:w="1271" w:type="dxa"/>
          </w:tcPr>
          <w:p w14:paraId="7425429F" w14:textId="061C65E7" w:rsidR="00E57B79" w:rsidRDefault="00E57B79" w:rsidP="00E57B79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14:paraId="5479BE01" w14:textId="6F6BA2AE" w:rsidR="00E57B79" w:rsidRDefault="00990A32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5D7B0A19" w14:textId="3851C361" w:rsidR="00E57B79" w:rsidRDefault="00990A32" w:rsidP="00E57B79">
            <w:pPr>
              <w:jc w:val="center"/>
            </w:pPr>
            <w:r>
              <w:t>1958-1999</w:t>
            </w:r>
          </w:p>
        </w:tc>
        <w:tc>
          <w:tcPr>
            <w:tcW w:w="4910" w:type="dxa"/>
          </w:tcPr>
          <w:p w14:paraId="543F43D6" w14:textId="3E0D7DC4" w:rsidR="00E57B79" w:rsidRDefault="00990A32" w:rsidP="00E57B79">
            <w:pPr>
              <w:jc w:val="center"/>
            </w:pPr>
            <w:r>
              <w:t>Bar-tailed Godwit, Black-tailed Godwit</w:t>
            </w:r>
          </w:p>
        </w:tc>
      </w:tr>
      <w:tr w:rsidR="00E57B79" w14:paraId="56DFE9B8" w14:textId="77777777" w:rsidTr="00FA12EC">
        <w:tc>
          <w:tcPr>
            <w:tcW w:w="1271" w:type="dxa"/>
          </w:tcPr>
          <w:p w14:paraId="17674591" w14:textId="1D4EA3F7" w:rsidR="00E57B79" w:rsidRDefault="00E57B79" w:rsidP="00E57B79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14:paraId="6FE488E4" w14:textId="3A61979A" w:rsidR="00E57B79" w:rsidRDefault="00990A32" w:rsidP="00E57B79">
            <w:pPr>
              <w:jc w:val="center"/>
            </w:pPr>
            <w:r>
              <w:t>2000</w:t>
            </w:r>
          </w:p>
        </w:tc>
        <w:tc>
          <w:tcPr>
            <w:tcW w:w="1559" w:type="dxa"/>
          </w:tcPr>
          <w:p w14:paraId="2D647C07" w14:textId="283F0266" w:rsidR="00E57B79" w:rsidRDefault="00990A32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02F6F349" w14:textId="0AE2246E" w:rsidR="00E57B79" w:rsidRDefault="00990A32" w:rsidP="00E57B79">
            <w:pPr>
              <w:jc w:val="center"/>
            </w:pPr>
            <w:r>
              <w:t>Divers, Pied-billed Grebe</w:t>
            </w:r>
          </w:p>
        </w:tc>
      </w:tr>
      <w:tr w:rsidR="00E57B79" w14:paraId="4E64467F" w14:textId="77777777" w:rsidTr="00FA12EC">
        <w:tc>
          <w:tcPr>
            <w:tcW w:w="1271" w:type="dxa"/>
          </w:tcPr>
          <w:p w14:paraId="594783EB" w14:textId="0AF8DDB7" w:rsidR="00E57B79" w:rsidRDefault="00E57B79" w:rsidP="00E57B79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14:paraId="279CAECE" w14:textId="47F8B4CF" w:rsidR="00E57B79" w:rsidRDefault="00990A32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40EAE5E9" w14:textId="4547836E" w:rsidR="00E57B79" w:rsidRDefault="0012280D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0E82E3A7" w14:textId="237AA814" w:rsidR="00E57B79" w:rsidRDefault="00990A32" w:rsidP="00E57B79">
            <w:pPr>
              <w:jc w:val="center"/>
            </w:pPr>
            <w:r>
              <w:t>Goldeneye, Smew</w:t>
            </w:r>
          </w:p>
        </w:tc>
      </w:tr>
      <w:tr w:rsidR="00E57B79" w14:paraId="311D20D5" w14:textId="77777777" w:rsidTr="00FA12EC">
        <w:tc>
          <w:tcPr>
            <w:tcW w:w="1271" w:type="dxa"/>
          </w:tcPr>
          <w:p w14:paraId="46C00761" w14:textId="28B99301" w:rsidR="00E57B79" w:rsidRDefault="00E57B79" w:rsidP="00E57B79">
            <w:pPr>
              <w:jc w:val="center"/>
            </w:pPr>
            <w:r>
              <w:t>14</w:t>
            </w:r>
          </w:p>
        </w:tc>
        <w:tc>
          <w:tcPr>
            <w:tcW w:w="1276" w:type="dxa"/>
          </w:tcPr>
          <w:p w14:paraId="4FE7E995" w14:textId="3111FC30" w:rsidR="00E57B79" w:rsidRDefault="00300B74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0EF8DD16" w14:textId="7305A104" w:rsidR="00E57B79" w:rsidRDefault="00300B74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7C46544E" w14:textId="5750BD97" w:rsidR="00E57B79" w:rsidRDefault="00300B74" w:rsidP="00E57B79">
            <w:pPr>
              <w:jc w:val="center"/>
            </w:pPr>
            <w:r>
              <w:t>Herons &amp; Egrets, Shag</w:t>
            </w:r>
          </w:p>
        </w:tc>
      </w:tr>
      <w:tr w:rsidR="00E57B79" w14:paraId="107E2B3B" w14:textId="77777777" w:rsidTr="00FA12EC">
        <w:tc>
          <w:tcPr>
            <w:tcW w:w="1271" w:type="dxa"/>
          </w:tcPr>
          <w:p w14:paraId="26B8345F" w14:textId="04960CBD" w:rsidR="00E57B79" w:rsidRDefault="00E57B79" w:rsidP="00E57B79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14:paraId="03BDE12E" w14:textId="094566BB" w:rsidR="00E57B79" w:rsidRDefault="00300B74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26744BD3" w14:textId="070679C3" w:rsidR="00E57B79" w:rsidRDefault="00300B74" w:rsidP="00E57B79">
            <w:pPr>
              <w:jc w:val="center"/>
            </w:pPr>
            <w:r>
              <w:t>1958-1995</w:t>
            </w:r>
          </w:p>
        </w:tc>
        <w:tc>
          <w:tcPr>
            <w:tcW w:w="4910" w:type="dxa"/>
          </w:tcPr>
          <w:p w14:paraId="568D9446" w14:textId="0CBF8B8E" w:rsidR="00E57B79" w:rsidRDefault="00300B74" w:rsidP="00E57B79">
            <w:pPr>
              <w:jc w:val="center"/>
            </w:pPr>
            <w:r>
              <w:t>Grey Heron</w:t>
            </w:r>
          </w:p>
        </w:tc>
      </w:tr>
      <w:tr w:rsidR="00E57B79" w14:paraId="6E7ABEA1" w14:textId="77777777" w:rsidTr="00FA12EC">
        <w:tc>
          <w:tcPr>
            <w:tcW w:w="1271" w:type="dxa"/>
          </w:tcPr>
          <w:p w14:paraId="091D8AF6" w14:textId="6632173F" w:rsidR="00E57B79" w:rsidRDefault="00E57B79" w:rsidP="00E57B79">
            <w:pPr>
              <w:jc w:val="center"/>
            </w:pPr>
            <w:r>
              <w:t>16</w:t>
            </w:r>
          </w:p>
        </w:tc>
        <w:tc>
          <w:tcPr>
            <w:tcW w:w="1276" w:type="dxa"/>
          </w:tcPr>
          <w:p w14:paraId="4D68A2E2" w14:textId="1C6F3399" w:rsidR="00E57B79" w:rsidRDefault="00300B74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423D95B0" w14:textId="4DDDEDD5" w:rsidR="00E57B79" w:rsidRDefault="00300B74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4FA455C1" w14:textId="63CFF33A" w:rsidR="00E57B79" w:rsidRDefault="00300B74" w:rsidP="00E57B79">
            <w:pPr>
              <w:jc w:val="center"/>
            </w:pPr>
            <w:r>
              <w:t>Scoters (Common to 1993)</w:t>
            </w:r>
          </w:p>
        </w:tc>
      </w:tr>
      <w:tr w:rsidR="00E57B79" w14:paraId="7DF7A306" w14:textId="77777777" w:rsidTr="00FA12EC">
        <w:tc>
          <w:tcPr>
            <w:tcW w:w="1271" w:type="dxa"/>
          </w:tcPr>
          <w:p w14:paraId="787555C6" w14:textId="2310DC4C" w:rsidR="00E57B79" w:rsidRDefault="00E57B79" w:rsidP="00E57B79">
            <w:pPr>
              <w:jc w:val="center"/>
            </w:pPr>
            <w:r>
              <w:t>17</w:t>
            </w:r>
          </w:p>
        </w:tc>
        <w:tc>
          <w:tcPr>
            <w:tcW w:w="1276" w:type="dxa"/>
          </w:tcPr>
          <w:p w14:paraId="486885A4" w14:textId="3185D5DF" w:rsidR="00E57B79" w:rsidRDefault="00300B74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6CDBB007" w14:textId="4E1DDBD4" w:rsidR="00E57B79" w:rsidRDefault="00300B74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42FCF960" w14:textId="4F873828" w:rsidR="00E57B79" w:rsidRDefault="00300B74" w:rsidP="00E57B79">
            <w:pPr>
              <w:jc w:val="center"/>
            </w:pPr>
            <w:r>
              <w:t>Coot</w:t>
            </w:r>
          </w:p>
        </w:tc>
      </w:tr>
      <w:tr w:rsidR="00E57B79" w14:paraId="0E888FB3" w14:textId="77777777" w:rsidTr="00FA12EC">
        <w:tc>
          <w:tcPr>
            <w:tcW w:w="1271" w:type="dxa"/>
          </w:tcPr>
          <w:p w14:paraId="3BDD462B" w14:textId="25283190" w:rsidR="00E57B79" w:rsidRDefault="00E57B79" w:rsidP="00E57B79">
            <w:pPr>
              <w:jc w:val="center"/>
            </w:pPr>
            <w:r>
              <w:t>18</w:t>
            </w:r>
          </w:p>
        </w:tc>
        <w:tc>
          <w:tcPr>
            <w:tcW w:w="1276" w:type="dxa"/>
          </w:tcPr>
          <w:p w14:paraId="32D9A395" w14:textId="4426630E" w:rsidR="00E57B79" w:rsidRDefault="00300B74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62655B4D" w14:textId="60806CD7" w:rsidR="00E57B79" w:rsidRDefault="00300B74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656C8072" w14:textId="217AE1F0" w:rsidR="00E57B79" w:rsidRDefault="00300B74" w:rsidP="00E57B79">
            <w:pPr>
              <w:jc w:val="center"/>
            </w:pPr>
            <w:r>
              <w:t>Great Black-backed, Ross’s, Ivory gulls, Kittiwake</w:t>
            </w:r>
          </w:p>
        </w:tc>
      </w:tr>
      <w:tr w:rsidR="00E57B79" w14:paraId="211B1945" w14:textId="77777777" w:rsidTr="00FA12EC">
        <w:tc>
          <w:tcPr>
            <w:tcW w:w="1271" w:type="dxa"/>
          </w:tcPr>
          <w:p w14:paraId="1783DAAC" w14:textId="773FFFE5" w:rsidR="00E57B79" w:rsidRDefault="00E57B79" w:rsidP="00E57B79">
            <w:pPr>
              <w:jc w:val="center"/>
            </w:pPr>
            <w:r>
              <w:t>19</w:t>
            </w:r>
          </w:p>
        </w:tc>
        <w:tc>
          <w:tcPr>
            <w:tcW w:w="1276" w:type="dxa"/>
          </w:tcPr>
          <w:p w14:paraId="3868B879" w14:textId="37B0A0D0" w:rsidR="00E57B79" w:rsidRDefault="00300B74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2479D872" w14:textId="709CD3C7" w:rsidR="00E57B79" w:rsidRDefault="00300B74" w:rsidP="00E57B79">
            <w:pPr>
              <w:jc w:val="center"/>
            </w:pPr>
            <w:r>
              <w:t>1958-1992</w:t>
            </w:r>
          </w:p>
        </w:tc>
        <w:tc>
          <w:tcPr>
            <w:tcW w:w="4910" w:type="dxa"/>
          </w:tcPr>
          <w:p w14:paraId="717142C3" w14:textId="435EA12B" w:rsidR="00E57B79" w:rsidRDefault="00300B74" w:rsidP="00E57B79">
            <w:pPr>
              <w:jc w:val="center"/>
            </w:pPr>
            <w:r>
              <w:t>Whooper Swan</w:t>
            </w:r>
          </w:p>
        </w:tc>
      </w:tr>
      <w:tr w:rsidR="00E57B79" w14:paraId="546FEB4D" w14:textId="77777777" w:rsidTr="00FA12EC">
        <w:tc>
          <w:tcPr>
            <w:tcW w:w="1271" w:type="dxa"/>
          </w:tcPr>
          <w:p w14:paraId="36B739BE" w14:textId="1F8D3E34" w:rsidR="00E57B79" w:rsidRDefault="00E57B79" w:rsidP="00E57B79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14:paraId="2E2F0218" w14:textId="4A57EF93" w:rsidR="00E57B79" w:rsidRDefault="00300B74" w:rsidP="00E57B79">
            <w:pPr>
              <w:jc w:val="center"/>
            </w:pPr>
            <w:r>
              <w:t>2200</w:t>
            </w:r>
          </w:p>
        </w:tc>
        <w:tc>
          <w:tcPr>
            <w:tcW w:w="1559" w:type="dxa"/>
          </w:tcPr>
          <w:p w14:paraId="5C7024EA" w14:textId="30C35A33" w:rsidR="00E57B79" w:rsidRDefault="00300B74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554508D0" w14:textId="36D6EB17" w:rsidR="00E57B79" w:rsidRDefault="00300B74" w:rsidP="00E57B79">
            <w:pPr>
              <w:jc w:val="center"/>
            </w:pPr>
            <w:r>
              <w:t>Owls, Nightjar, Kingfisher (1999-2003), swifts (Common Swift 1999-2003)</w:t>
            </w:r>
          </w:p>
        </w:tc>
      </w:tr>
      <w:tr w:rsidR="00E57B79" w14:paraId="215D0AA9" w14:textId="77777777" w:rsidTr="00FA12EC">
        <w:tc>
          <w:tcPr>
            <w:tcW w:w="1271" w:type="dxa"/>
          </w:tcPr>
          <w:p w14:paraId="53250FFB" w14:textId="4E05B820" w:rsidR="00E57B79" w:rsidRDefault="00E57B79" w:rsidP="00E57B79">
            <w:pPr>
              <w:jc w:val="center"/>
            </w:pPr>
            <w:r>
              <w:t>21</w:t>
            </w:r>
          </w:p>
        </w:tc>
        <w:tc>
          <w:tcPr>
            <w:tcW w:w="1276" w:type="dxa"/>
          </w:tcPr>
          <w:p w14:paraId="4FE2E2FB" w14:textId="08463E87" w:rsidR="00E57B79" w:rsidRDefault="00300B74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4E2A8602" w14:textId="6B6CAE43" w:rsidR="00E57B79" w:rsidRDefault="00300B74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5063D7DD" w14:textId="75F0C458" w:rsidR="00E57B79" w:rsidRDefault="00300B74" w:rsidP="00E57B79">
            <w:pPr>
              <w:jc w:val="center"/>
            </w:pPr>
            <w:r>
              <w:t>Osprey, harriers, buzzards, kites, eagles</w:t>
            </w:r>
          </w:p>
        </w:tc>
      </w:tr>
      <w:tr w:rsidR="00E57B79" w14:paraId="6F30DABC" w14:textId="77777777" w:rsidTr="00FA12EC">
        <w:tc>
          <w:tcPr>
            <w:tcW w:w="1271" w:type="dxa"/>
          </w:tcPr>
          <w:p w14:paraId="45318113" w14:textId="544F3966" w:rsidR="00E57B79" w:rsidRDefault="00E57B79" w:rsidP="00E57B79">
            <w:pPr>
              <w:jc w:val="center"/>
            </w:pPr>
            <w:r>
              <w:t>22</w:t>
            </w:r>
          </w:p>
        </w:tc>
        <w:tc>
          <w:tcPr>
            <w:tcW w:w="1276" w:type="dxa"/>
          </w:tcPr>
          <w:p w14:paraId="173195D0" w14:textId="1C3D8022" w:rsidR="00E57B79" w:rsidRDefault="00300B74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644D1338" w14:textId="7974AD57" w:rsidR="00E57B79" w:rsidRDefault="00300B74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7BE73032" w14:textId="125D69BC" w:rsidR="00E57B79" w:rsidRDefault="00300B74" w:rsidP="00E57B79">
            <w:pPr>
              <w:jc w:val="center"/>
            </w:pPr>
            <w:r>
              <w:t>Woodcock, dowitchers, Great Snipe &amp; Jack Snipe (1994-2003)</w:t>
            </w:r>
          </w:p>
        </w:tc>
      </w:tr>
      <w:tr w:rsidR="00E57B79" w14:paraId="298DD6BD" w14:textId="77777777" w:rsidTr="00FA12EC">
        <w:tc>
          <w:tcPr>
            <w:tcW w:w="1271" w:type="dxa"/>
          </w:tcPr>
          <w:p w14:paraId="0FDE581E" w14:textId="59712A34" w:rsidR="00E57B79" w:rsidRDefault="00E57B79" w:rsidP="00E57B79">
            <w:pPr>
              <w:jc w:val="center"/>
            </w:pPr>
            <w:r>
              <w:t>23</w:t>
            </w:r>
          </w:p>
        </w:tc>
        <w:tc>
          <w:tcPr>
            <w:tcW w:w="1276" w:type="dxa"/>
          </w:tcPr>
          <w:p w14:paraId="5FE7213B" w14:textId="69137A4F" w:rsidR="00E57B79" w:rsidRDefault="00300B74" w:rsidP="00E57B79">
            <w:pPr>
              <w:jc w:val="center"/>
            </w:pPr>
            <w:r>
              <w:t>1600</w:t>
            </w:r>
          </w:p>
        </w:tc>
        <w:tc>
          <w:tcPr>
            <w:tcW w:w="1559" w:type="dxa"/>
          </w:tcPr>
          <w:p w14:paraId="40F2C653" w14:textId="04702550" w:rsidR="00E57B79" w:rsidRDefault="00300B74" w:rsidP="00E57B79">
            <w:pPr>
              <w:jc w:val="center"/>
            </w:pPr>
            <w:r>
              <w:t>1958-</w:t>
            </w:r>
            <w:r w:rsidR="00E53D4D">
              <w:t>2003</w:t>
            </w:r>
          </w:p>
        </w:tc>
        <w:tc>
          <w:tcPr>
            <w:tcW w:w="4910" w:type="dxa"/>
          </w:tcPr>
          <w:p w14:paraId="3CAF3B97" w14:textId="192451C1" w:rsidR="00E57B79" w:rsidRDefault="00300B74" w:rsidP="00E57B79">
            <w:pPr>
              <w:jc w:val="center"/>
            </w:pPr>
            <w:r>
              <w:t>Grey Partridge</w:t>
            </w:r>
          </w:p>
        </w:tc>
      </w:tr>
      <w:tr w:rsidR="00E57B79" w14:paraId="3D180C50" w14:textId="77777777" w:rsidTr="00FA12EC">
        <w:tc>
          <w:tcPr>
            <w:tcW w:w="1271" w:type="dxa"/>
          </w:tcPr>
          <w:p w14:paraId="0947E778" w14:textId="21ADB9A3" w:rsidR="00E57B79" w:rsidRDefault="00E57B79" w:rsidP="00E57B79">
            <w:pPr>
              <w:jc w:val="center"/>
            </w:pPr>
            <w:r>
              <w:t>24</w:t>
            </w:r>
          </w:p>
        </w:tc>
        <w:tc>
          <w:tcPr>
            <w:tcW w:w="1276" w:type="dxa"/>
          </w:tcPr>
          <w:p w14:paraId="2687938D" w14:textId="472FBA51" w:rsidR="00E57B79" w:rsidRDefault="00E53D4D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3A346177" w14:textId="2CF16BBB" w:rsidR="00E57B79" w:rsidRDefault="00E53D4D" w:rsidP="00E57B79">
            <w:pPr>
              <w:jc w:val="center"/>
            </w:pPr>
            <w:r>
              <w:t>-</w:t>
            </w:r>
          </w:p>
        </w:tc>
        <w:tc>
          <w:tcPr>
            <w:tcW w:w="4910" w:type="dxa"/>
          </w:tcPr>
          <w:p w14:paraId="068BD286" w14:textId="443128A7" w:rsidR="00E57B79" w:rsidRDefault="00E53D4D" w:rsidP="00E57B79">
            <w:pPr>
              <w:jc w:val="center"/>
            </w:pPr>
            <w:r>
              <w:t>Common Swift (1958-1998), Kingfisher (1958-1998)</w:t>
            </w:r>
          </w:p>
        </w:tc>
      </w:tr>
      <w:tr w:rsidR="00E57B79" w14:paraId="2E66B383" w14:textId="77777777" w:rsidTr="00FA12EC">
        <w:tc>
          <w:tcPr>
            <w:tcW w:w="1271" w:type="dxa"/>
          </w:tcPr>
          <w:p w14:paraId="0A01C156" w14:textId="370B5A32" w:rsidR="00E57B79" w:rsidRDefault="00E57B79" w:rsidP="00E57B79">
            <w:pPr>
              <w:jc w:val="center"/>
            </w:pPr>
            <w:r>
              <w:t>25</w:t>
            </w:r>
          </w:p>
        </w:tc>
        <w:tc>
          <w:tcPr>
            <w:tcW w:w="1276" w:type="dxa"/>
          </w:tcPr>
          <w:p w14:paraId="0062C21C" w14:textId="10BB1BB3" w:rsidR="00E57B79" w:rsidRDefault="00E53D4D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67BD52AF" w14:textId="5560D0D2" w:rsidR="00E57B79" w:rsidRDefault="00E53D4D" w:rsidP="00E57B79">
            <w:pPr>
              <w:jc w:val="center"/>
            </w:pPr>
            <w:r>
              <w:t>1958-1999</w:t>
            </w:r>
          </w:p>
        </w:tc>
        <w:tc>
          <w:tcPr>
            <w:tcW w:w="4910" w:type="dxa"/>
          </w:tcPr>
          <w:p w14:paraId="6519EB59" w14:textId="7B43AE71" w:rsidR="00E57B79" w:rsidRDefault="00E53D4D" w:rsidP="00E57B79">
            <w:pPr>
              <w:jc w:val="center"/>
            </w:pPr>
            <w:r>
              <w:t>Little Grebe</w:t>
            </w:r>
          </w:p>
        </w:tc>
      </w:tr>
      <w:tr w:rsidR="00E57B79" w14:paraId="01CF0FF1" w14:textId="77777777" w:rsidTr="00FA12EC">
        <w:tc>
          <w:tcPr>
            <w:tcW w:w="1271" w:type="dxa"/>
          </w:tcPr>
          <w:p w14:paraId="4917925D" w14:textId="3289C051" w:rsidR="00E57B79" w:rsidRDefault="00E57B79" w:rsidP="00E57B79">
            <w:pPr>
              <w:jc w:val="center"/>
            </w:pPr>
            <w:r>
              <w:t>26</w:t>
            </w:r>
          </w:p>
        </w:tc>
        <w:tc>
          <w:tcPr>
            <w:tcW w:w="1276" w:type="dxa"/>
          </w:tcPr>
          <w:p w14:paraId="2856CE88" w14:textId="6EBBCDE9" w:rsidR="00E57B79" w:rsidRDefault="00E53D4D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253DFB98" w14:textId="0A2F493C" w:rsidR="00E57B79" w:rsidRDefault="00E53D4D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55E9B4EF" w14:textId="1FB3691E" w:rsidR="00E57B79" w:rsidRDefault="00E53D4D" w:rsidP="00E57B79">
            <w:pPr>
              <w:jc w:val="center"/>
            </w:pPr>
            <w:r>
              <w:t>Sanderling (1958-1995), Little Stint (1958-2003), scarce sandpipers &amp; stints</w:t>
            </w:r>
          </w:p>
        </w:tc>
      </w:tr>
      <w:tr w:rsidR="00E57B79" w14:paraId="7597818A" w14:textId="77777777" w:rsidTr="00FA12EC">
        <w:tc>
          <w:tcPr>
            <w:tcW w:w="1271" w:type="dxa"/>
          </w:tcPr>
          <w:p w14:paraId="35DF381F" w14:textId="4864799A" w:rsidR="00E57B79" w:rsidRDefault="00E57B79" w:rsidP="00E57B79">
            <w:pPr>
              <w:jc w:val="center"/>
            </w:pPr>
            <w:r>
              <w:t>27</w:t>
            </w:r>
          </w:p>
        </w:tc>
        <w:tc>
          <w:tcPr>
            <w:tcW w:w="1276" w:type="dxa"/>
          </w:tcPr>
          <w:p w14:paraId="4F78D800" w14:textId="7DD2BF20" w:rsidR="00E57B79" w:rsidRDefault="00E53D4D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6A035090" w14:textId="726D3D24" w:rsidR="00E57B79" w:rsidRDefault="00E53D4D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1C3698FA" w14:textId="7F20D128" w:rsidR="00E57B79" w:rsidRDefault="00E53D4D" w:rsidP="00E57B79">
            <w:pPr>
              <w:jc w:val="center"/>
            </w:pPr>
            <w:r>
              <w:t xml:space="preserve">Tawny Owl, Little Owl, Snowy Owl, </w:t>
            </w:r>
            <w:proofErr w:type="spellStart"/>
            <w:r>
              <w:t>Tengmalm’s</w:t>
            </w:r>
            <w:proofErr w:type="spellEnd"/>
            <w:r>
              <w:t xml:space="preserve"> Owl</w:t>
            </w:r>
          </w:p>
        </w:tc>
      </w:tr>
      <w:tr w:rsidR="00E57B79" w14:paraId="7C089CD7" w14:textId="77777777" w:rsidTr="00FA12EC">
        <w:tc>
          <w:tcPr>
            <w:tcW w:w="1271" w:type="dxa"/>
          </w:tcPr>
          <w:p w14:paraId="7439118D" w14:textId="167E97A0" w:rsidR="00E57B79" w:rsidRDefault="00E57B79" w:rsidP="00E57B79">
            <w:pPr>
              <w:jc w:val="center"/>
            </w:pPr>
            <w:r>
              <w:t>28</w:t>
            </w:r>
          </w:p>
        </w:tc>
        <w:tc>
          <w:tcPr>
            <w:tcW w:w="1276" w:type="dxa"/>
          </w:tcPr>
          <w:p w14:paraId="4C633972" w14:textId="26769ECF" w:rsidR="00E57B79" w:rsidRDefault="00E53D4D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159FA18F" w14:textId="5091CEC7" w:rsidR="00E57B79" w:rsidRDefault="00E53D4D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2805A7F1" w14:textId="39E9E156" w:rsidR="00E57B79" w:rsidRDefault="00E53D4D" w:rsidP="00E57B79">
            <w:pPr>
              <w:jc w:val="center"/>
            </w:pPr>
            <w:r>
              <w:t>Small ducks</w:t>
            </w:r>
          </w:p>
        </w:tc>
      </w:tr>
      <w:tr w:rsidR="00E57B79" w14:paraId="0598A47B" w14:textId="77777777" w:rsidTr="00FA12EC">
        <w:tc>
          <w:tcPr>
            <w:tcW w:w="1271" w:type="dxa"/>
          </w:tcPr>
          <w:p w14:paraId="4D4ACE65" w14:textId="35375D40" w:rsidR="00E57B79" w:rsidRDefault="00E57B79" w:rsidP="00E57B79">
            <w:pPr>
              <w:jc w:val="center"/>
            </w:pPr>
            <w:r>
              <w:t>29</w:t>
            </w:r>
          </w:p>
        </w:tc>
        <w:tc>
          <w:tcPr>
            <w:tcW w:w="1276" w:type="dxa"/>
          </w:tcPr>
          <w:p w14:paraId="49DCE8C9" w14:textId="6BB191A0" w:rsidR="00E57B79" w:rsidRDefault="00E53D4D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3ADB36AB" w14:textId="065B7802" w:rsidR="00E57B79" w:rsidRDefault="00E53D4D" w:rsidP="00E57B79">
            <w:pPr>
              <w:jc w:val="center"/>
            </w:pPr>
            <w:r>
              <w:t>1958-1996</w:t>
            </w:r>
          </w:p>
        </w:tc>
        <w:tc>
          <w:tcPr>
            <w:tcW w:w="4910" w:type="dxa"/>
          </w:tcPr>
          <w:p w14:paraId="06CD1B30" w14:textId="00DDB358" w:rsidR="00E57B79" w:rsidRDefault="00E53D4D" w:rsidP="00E57B79">
            <w:pPr>
              <w:jc w:val="center"/>
            </w:pPr>
            <w:r>
              <w:t>Greylag Goose</w:t>
            </w:r>
          </w:p>
        </w:tc>
      </w:tr>
      <w:tr w:rsidR="00E57B79" w14:paraId="7E309412" w14:textId="77777777" w:rsidTr="00FA12EC">
        <w:tc>
          <w:tcPr>
            <w:tcW w:w="1271" w:type="dxa"/>
          </w:tcPr>
          <w:p w14:paraId="209C85EA" w14:textId="510A6271" w:rsidR="00E57B79" w:rsidRDefault="00E57B79" w:rsidP="00E57B79">
            <w:pPr>
              <w:jc w:val="center"/>
            </w:pPr>
            <w:r>
              <w:lastRenderedPageBreak/>
              <w:t>30</w:t>
            </w:r>
          </w:p>
        </w:tc>
        <w:tc>
          <w:tcPr>
            <w:tcW w:w="1276" w:type="dxa"/>
          </w:tcPr>
          <w:p w14:paraId="2FCA1A48" w14:textId="5218A204" w:rsidR="00E57B79" w:rsidRDefault="00E53D4D" w:rsidP="00E57B79">
            <w:pPr>
              <w:jc w:val="center"/>
            </w:pPr>
            <w:r>
              <w:t>2200</w:t>
            </w:r>
          </w:p>
        </w:tc>
        <w:tc>
          <w:tcPr>
            <w:tcW w:w="1559" w:type="dxa"/>
          </w:tcPr>
          <w:p w14:paraId="775EFF70" w14:textId="3EAAC16D" w:rsidR="00E57B79" w:rsidRDefault="00E53D4D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127A703D" w14:textId="1D933905" w:rsidR="00E57B79" w:rsidRDefault="00E53D4D" w:rsidP="00E57B79">
            <w:pPr>
              <w:jc w:val="center"/>
            </w:pPr>
            <w:r>
              <w:t>Slavonian Grebe, Red-necked Grebe</w:t>
            </w:r>
          </w:p>
        </w:tc>
      </w:tr>
      <w:tr w:rsidR="00E57B79" w14:paraId="3620EE2F" w14:textId="77777777" w:rsidTr="00FA12EC">
        <w:tc>
          <w:tcPr>
            <w:tcW w:w="1271" w:type="dxa"/>
          </w:tcPr>
          <w:p w14:paraId="59FE9D60" w14:textId="4BEC4295" w:rsidR="00E57B79" w:rsidRDefault="00E57B79" w:rsidP="00E57B79">
            <w:pPr>
              <w:jc w:val="center"/>
            </w:pPr>
            <w:r>
              <w:t>31</w:t>
            </w:r>
          </w:p>
        </w:tc>
        <w:tc>
          <w:tcPr>
            <w:tcW w:w="1276" w:type="dxa"/>
          </w:tcPr>
          <w:p w14:paraId="17E850CE" w14:textId="5E6C33C0" w:rsidR="00E57B79" w:rsidRDefault="006B6160" w:rsidP="00E57B79">
            <w:pPr>
              <w:jc w:val="center"/>
            </w:pPr>
            <w:r>
              <w:t>1300</w:t>
            </w:r>
          </w:p>
        </w:tc>
        <w:tc>
          <w:tcPr>
            <w:tcW w:w="1559" w:type="dxa"/>
          </w:tcPr>
          <w:p w14:paraId="4670BC03" w14:textId="73851929" w:rsidR="00E57B79" w:rsidRDefault="006B6160" w:rsidP="00E57B79">
            <w:pPr>
              <w:jc w:val="center"/>
            </w:pPr>
            <w:r>
              <w:t>1989-2002</w:t>
            </w:r>
          </w:p>
        </w:tc>
        <w:tc>
          <w:tcPr>
            <w:tcW w:w="4910" w:type="dxa"/>
          </w:tcPr>
          <w:p w14:paraId="6DE99C60" w14:textId="07D481BB" w:rsidR="00E57B79" w:rsidRDefault="006B6160" w:rsidP="00E57B79">
            <w:pPr>
              <w:jc w:val="center"/>
            </w:pPr>
            <w:r>
              <w:t>Mute Swan</w:t>
            </w:r>
          </w:p>
        </w:tc>
      </w:tr>
      <w:tr w:rsidR="00E57B79" w14:paraId="04B3C086" w14:textId="77777777" w:rsidTr="00FA12EC">
        <w:tc>
          <w:tcPr>
            <w:tcW w:w="1271" w:type="dxa"/>
          </w:tcPr>
          <w:p w14:paraId="6D44DE97" w14:textId="79708947" w:rsidR="00E57B79" w:rsidRDefault="00E57B79" w:rsidP="00E57B79">
            <w:pPr>
              <w:jc w:val="center"/>
            </w:pPr>
            <w:r>
              <w:t>32</w:t>
            </w:r>
          </w:p>
        </w:tc>
        <w:tc>
          <w:tcPr>
            <w:tcW w:w="1276" w:type="dxa"/>
          </w:tcPr>
          <w:p w14:paraId="061C3D65" w14:textId="633B802B" w:rsidR="00E57B79" w:rsidRDefault="002A4122" w:rsidP="00E57B79">
            <w:pPr>
              <w:jc w:val="center"/>
            </w:pPr>
            <w:r>
              <w:t>1300</w:t>
            </w:r>
          </w:p>
        </w:tc>
        <w:tc>
          <w:tcPr>
            <w:tcW w:w="1559" w:type="dxa"/>
          </w:tcPr>
          <w:p w14:paraId="046C0CF5" w14:textId="3E8B52E4" w:rsidR="00E57B79" w:rsidRDefault="002A4122" w:rsidP="00E57B79">
            <w:pPr>
              <w:jc w:val="center"/>
            </w:pPr>
            <w:r>
              <w:t>1958-1988</w:t>
            </w:r>
          </w:p>
        </w:tc>
        <w:tc>
          <w:tcPr>
            <w:tcW w:w="4910" w:type="dxa"/>
          </w:tcPr>
          <w:p w14:paraId="4039CE7F" w14:textId="737280C1" w:rsidR="00E57B79" w:rsidRDefault="002A4122" w:rsidP="00E57B79">
            <w:pPr>
              <w:jc w:val="center"/>
            </w:pPr>
            <w:r>
              <w:t>Mute Swan</w:t>
            </w:r>
          </w:p>
        </w:tc>
      </w:tr>
      <w:tr w:rsidR="00E57B79" w14:paraId="77B5AB00" w14:textId="77777777" w:rsidTr="00FA12EC">
        <w:tc>
          <w:tcPr>
            <w:tcW w:w="1271" w:type="dxa"/>
          </w:tcPr>
          <w:p w14:paraId="6497F48B" w14:textId="179631C1" w:rsidR="00E57B79" w:rsidRDefault="00E57B79" w:rsidP="00E57B79">
            <w:pPr>
              <w:jc w:val="center"/>
            </w:pPr>
            <w:r>
              <w:t>33</w:t>
            </w:r>
          </w:p>
        </w:tc>
        <w:tc>
          <w:tcPr>
            <w:tcW w:w="1276" w:type="dxa"/>
          </w:tcPr>
          <w:p w14:paraId="348D6B5D" w14:textId="5355BCCA" w:rsidR="00E57B79" w:rsidRDefault="002A4122" w:rsidP="00E57B79">
            <w:pPr>
              <w:jc w:val="center"/>
            </w:pPr>
            <w:r>
              <w:t>1500</w:t>
            </w:r>
          </w:p>
        </w:tc>
        <w:tc>
          <w:tcPr>
            <w:tcW w:w="1559" w:type="dxa"/>
          </w:tcPr>
          <w:p w14:paraId="305C93B8" w14:textId="6B7C57BF" w:rsidR="00E57B79" w:rsidRDefault="002A4122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6A9BD7E0" w14:textId="372A6233" w:rsidR="00E57B79" w:rsidRDefault="002A4122" w:rsidP="00E57B79">
            <w:pPr>
              <w:jc w:val="center"/>
            </w:pPr>
            <w:r>
              <w:t>Green Sandpiper, scarce sandpipers, phalaropes</w:t>
            </w:r>
          </w:p>
        </w:tc>
      </w:tr>
      <w:tr w:rsidR="00E57B79" w14:paraId="27AF5FE2" w14:textId="77777777" w:rsidTr="00FA12EC">
        <w:tc>
          <w:tcPr>
            <w:tcW w:w="1271" w:type="dxa"/>
          </w:tcPr>
          <w:p w14:paraId="0ECA3D31" w14:textId="1C4EF608" w:rsidR="00E57B79" w:rsidRDefault="00E57B79" w:rsidP="00E57B79">
            <w:pPr>
              <w:jc w:val="center"/>
            </w:pPr>
            <w:r>
              <w:t>34</w:t>
            </w:r>
          </w:p>
        </w:tc>
        <w:tc>
          <w:tcPr>
            <w:tcW w:w="1276" w:type="dxa"/>
          </w:tcPr>
          <w:p w14:paraId="7F9A36D2" w14:textId="34356174" w:rsidR="00E57B79" w:rsidRDefault="002A4122" w:rsidP="00E57B79">
            <w:pPr>
              <w:jc w:val="center"/>
            </w:pPr>
            <w:r>
              <w:t>2200</w:t>
            </w:r>
          </w:p>
        </w:tc>
        <w:tc>
          <w:tcPr>
            <w:tcW w:w="1559" w:type="dxa"/>
          </w:tcPr>
          <w:p w14:paraId="5A361511" w14:textId="0693E810" w:rsidR="00E57B79" w:rsidRDefault="002A4122" w:rsidP="00E57B79">
            <w:pPr>
              <w:jc w:val="center"/>
            </w:pPr>
            <w:r>
              <w:t>-</w:t>
            </w:r>
          </w:p>
        </w:tc>
        <w:tc>
          <w:tcPr>
            <w:tcW w:w="4910" w:type="dxa"/>
          </w:tcPr>
          <w:p w14:paraId="67D313E6" w14:textId="72962EF2" w:rsidR="00E57B79" w:rsidRDefault="002A4122" w:rsidP="00E57B79">
            <w:pPr>
              <w:jc w:val="center"/>
            </w:pPr>
            <w:r>
              <w:t>Ruddy Duck (1958-2003), Goosander (1997-2003)</w:t>
            </w:r>
          </w:p>
        </w:tc>
      </w:tr>
      <w:tr w:rsidR="00E57B79" w14:paraId="133DF2C9" w14:textId="77777777" w:rsidTr="00FA12EC">
        <w:tc>
          <w:tcPr>
            <w:tcW w:w="1271" w:type="dxa"/>
          </w:tcPr>
          <w:p w14:paraId="4C271234" w14:textId="102B26CB" w:rsidR="00E57B79" w:rsidRDefault="00E57B79" w:rsidP="00E57B79">
            <w:pPr>
              <w:jc w:val="center"/>
            </w:pPr>
            <w:r>
              <w:t>35</w:t>
            </w:r>
          </w:p>
        </w:tc>
        <w:tc>
          <w:tcPr>
            <w:tcW w:w="1276" w:type="dxa"/>
          </w:tcPr>
          <w:p w14:paraId="11F24284" w14:textId="74B93368" w:rsidR="00E57B79" w:rsidRDefault="002A4122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15EE6B77" w14:textId="2F9B365D" w:rsidR="00E57B79" w:rsidRDefault="002A4122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769D7FD5" w14:textId="034180B0" w:rsidR="00E57B79" w:rsidRDefault="002A4122" w:rsidP="00E57B79">
            <w:pPr>
              <w:jc w:val="center"/>
            </w:pPr>
            <w:r>
              <w:t>gamebirds</w:t>
            </w:r>
          </w:p>
        </w:tc>
      </w:tr>
      <w:tr w:rsidR="00E57B79" w14:paraId="31B1970E" w14:textId="77777777" w:rsidTr="00FA12EC">
        <w:tc>
          <w:tcPr>
            <w:tcW w:w="1271" w:type="dxa"/>
          </w:tcPr>
          <w:p w14:paraId="1297EAA9" w14:textId="47093839" w:rsidR="00E57B79" w:rsidRDefault="00E57B79" w:rsidP="00E57B79">
            <w:pPr>
              <w:jc w:val="center"/>
            </w:pPr>
            <w:r>
              <w:t>36</w:t>
            </w:r>
          </w:p>
        </w:tc>
        <w:tc>
          <w:tcPr>
            <w:tcW w:w="1276" w:type="dxa"/>
          </w:tcPr>
          <w:p w14:paraId="69120B7E" w14:textId="2BDAD515" w:rsidR="00E57B79" w:rsidRDefault="002A4122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744FC027" w14:textId="3461D26C" w:rsidR="00E57B79" w:rsidRDefault="002A4122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328BA123" w14:textId="53BD9466" w:rsidR="00E57B79" w:rsidRDefault="002A4122" w:rsidP="00E57B79">
            <w:pPr>
              <w:jc w:val="center"/>
            </w:pPr>
            <w:r>
              <w:t>Grey Plover, Dotterel, American &amp; Pacific Golden Plovers, Golden Plover (1998-2003)</w:t>
            </w:r>
          </w:p>
        </w:tc>
      </w:tr>
      <w:tr w:rsidR="00E57B79" w14:paraId="6BFF44EC" w14:textId="77777777" w:rsidTr="00FA12EC">
        <w:tc>
          <w:tcPr>
            <w:tcW w:w="1271" w:type="dxa"/>
          </w:tcPr>
          <w:p w14:paraId="2518EB99" w14:textId="7D598140" w:rsidR="00E57B79" w:rsidRDefault="00E57B79" w:rsidP="00E57B79">
            <w:pPr>
              <w:jc w:val="center"/>
            </w:pPr>
            <w:r>
              <w:t>37</w:t>
            </w:r>
          </w:p>
        </w:tc>
        <w:tc>
          <w:tcPr>
            <w:tcW w:w="1276" w:type="dxa"/>
          </w:tcPr>
          <w:p w14:paraId="4813065A" w14:textId="348DF220" w:rsidR="00E57B79" w:rsidRDefault="002A4122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1CE78643" w14:textId="17939065" w:rsidR="00E57B79" w:rsidRDefault="002A4122" w:rsidP="00E57B79">
            <w:pPr>
              <w:jc w:val="center"/>
            </w:pPr>
            <w:r>
              <w:t>-</w:t>
            </w:r>
          </w:p>
        </w:tc>
        <w:tc>
          <w:tcPr>
            <w:tcW w:w="4910" w:type="dxa"/>
          </w:tcPr>
          <w:p w14:paraId="79166A77" w14:textId="45DF036F" w:rsidR="00E57B79" w:rsidRDefault="002A4122" w:rsidP="00E57B79">
            <w:pPr>
              <w:jc w:val="center"/>
            </w:pPr>
            <w:r>
              <w:t>Wigeon (1958-1985), Shelduck (1990-2003)</w:t>
            </w:r>
          </w:p>
        </w:tc>
      </w:tr>
      <w:tr w:rsidR="00E57B79" w14:paraId="43B8515F" w14:textId="77777777" w:rsidTr="00FA12EC">
        <w:tc>
          <w:tcPr>
            <w:tcW w:w="1271" w:type="dxa"/>
          </w:tcPr>
          <w:p w14:paraId="22092D15" w14:textId="0940AEE9" w:rsidR="00E57B79" w:rsidRDefault="00E57B79" w:rsidP="00E57B79">
            <w:pPr>
              <w:jc w:val="center"/>
            </w:pPr>
            <w:r>
              <w:t>38</w:t>
            </w:r>
          </w:p>
        </w:tc>
        <w:tc>
          <w:tcPr>
            <w:tcW w:w="1276" w:type="dxa"/>
          </w:tcPr>
          <w:p w14:paraId="5513334D" w14:textId="35063969" w:rsidR="00E57B79" w:rsidRDefault="002A4122" w:rsidP="00E57B79">
            <w:pPr>
              <w:jc w:val="center"/>
            </w:pPr>
            <w:r>
              <w:t>2300</w:t>
            </w:r>
          </w:p>
        </w:tc>
        <w:tc>
          <w:tcPr>
            <w:tcW w:w="1559" w:type="dxa"/>
          </w:tcPr>
          <w:p w14:paraId="5CA40569" w14:textId="1D479A8C" w:rsidR="00E57B79" w:rsidRDefault="002A4122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1B707154" w14:textId="6630F9F9" w:rsidR="00E57B79" w:rsidRDefault="002A4122" w:rsidP="00E57B79">
            <w:pPr>
              <w:jc w:val="center"/>
            </w:pPr>
            <w:r>
              <w:t>Red-throated Diver</w:t>
            </w:r>
          </w:p>
        </w:tc>
      </w:tr>
      <w:tr w:rsidR="00E57B79" w14:paraId="3ACCB70B" w14:textId="77777777" w:rsidTr="00FA12EC">
        <w:tc>
          <w:tcPr>
            <w:tcW w:w="1271" w:type="dxa"/>
          </w:tcPr>
          <w:p w14:paraId="57956C2B" w14:textId="64BFA788" w:rsidR="00E57B79" w:rsidRDefault="00E57B79" w:rsidP="00E57B79">
            <w:pPr>
              <w:jc w:val="center"/>
            </w:pPr>
            <w:r>
              <w:t>39</w:t>
            </w:r>
          </w:p>
        </w:tc>
        <w:tc>
          <w:tcPr>
            <w:tcW w:w="1276" w:type="dxa"/>
          </w:tcPr>
          <w:p w14:paraId="1A639B78" w14:textId="6F25E66D" w:rsidR="00E57B79" w:rsidRDefault="002A4122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7A500901" w14:textId="72A97D5A" w:rsidR="00E57B79" w:rsidRDefault="002A4122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6B767754" w14:textId="3C360575" w:rsidR="00E57B79" w:rsidRDefault="002A4122" w:rsidP="00E57B79">
            <w:pPr>
              <w:jc w:val="center"/>
            </w:pPr>
            <w:r>
              <w:t>Peregrine, Hobby, scarce falcons, Buzzard (2000-2002)</w:t>
            </w:r>
          </w:p>
        </w:tc>
      </w:tr>
      <w:tr w:rsidR="00E57B79" w14:paraId="48AE8AB8" w14:textId="77777777" w:rsidTr="00FA12EC">
        <w:tc>
          <w:tcPr>
            <w:tcW w:w="1271" w:type="dxa"/>
          </w:tcPr>
          <w:p w14:paraId="527BE8E5" w14:textId="1BB796A0" w:rsidR="00E57B79" w:rsidRDefault="00E57B79" w:rsidP="00E57B79">
            <w:pPr>
              <w:jc w:val="center"/>
            </w:pPr>
            <w:r>
              <w:t>40</w:t>
            </w:r>
          </w:p>
        </w:tc>
        <w:tc>
          <w:tcPr>
            <w:tcW w:w="1276" w:type="dxa"/>
          </w:tcPr>
          <w:p w14:paraId="76A27906" w14:textId="0EB9DABE" w:rsidR="00E57B79" w:rsidRDefault="002A4122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5209C13B" w14:textId="3CC74DA3" w:rsidR="00E57B79" w:rsidRDefault="002A4122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5B46DD8F" w14:textId="33D3AC64" w:rsidR="00E57B79" w:rsidRDefault="002A4122" w:rsidP="00E57B79">
            <w:pPr>
              <w:jc w:val="center"/>
            </w:pPr>
            <w:r>
              <w:t>Common Snipe, Jack Snipe (1957-1994)</w:t>
            </w:r>
          </w:p>
        </w:tc>
      </w:tr>
      <w:tr w:rsidR="00E57B79" w14:paraId="42F544CD" w14:textId="77777777" w:rsidTr="00FA12EC">
        <w:tc>
          <w:tcPr>
            <w:tcW w:w="1271" w:type="dxa"/>
          </w:tcPr>
          <w:p w14:paraId="243D2C98" w14:textId="34368671" w:rsidR="00E57B79" w:rsidRDefault="00E57B79" w:rsidP="00E57B79">
            <w:pPr>
              <w:jc w:val="center"/>
            </w:pPr>
            <w:r>
              <w:t>41</w:t>
            </w:r>
          </w:p>
        </w:tc>
        <w:tc>
          <w:tcPr>
            <w:tcW w:w="1276" w:type="dxa"/>
          </w:tcPr>
          <w:p w14:paraId="59E47F76" w14:textId="67017283" w:rsidR="00E57B79" w:rsidRDefault="002A4122" w:rsidP="00E57B79">
            <w:pPr>
              <w:jc w:val="center"/>
            </w:pPr>
            <w:r>
              <w:t>2300</w:t>
            </w:r>
          </w:p>
        </w:tc>
        <w:tc>
          <w:tcPr>
            <w:tcW w:w="1559" w:type="dxa"/>
          </w:tcPr>
          <w:p w14:paraId="2DFAAD35" w14:textId="22F95956" w:rsidR="00E57B79" w:rsidRDefault="001E6D9A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04D38DD8" w14:textId="028D3440" w:rsidR="00E57B79" w:rsidRDefault="001E6D9A" w:rsidP="00E57B79">
            <w:pPr>
              <w:jc w:val="center"/>
            </w:pPr>
            <w:r>
              <w:t>Turnstone, Long-tailed Skua, Pomarine Skua, skua sp.</w:t>
            </w:r>
          </w:p>
        </w:tc>
      </w:tr>
      <w:tr w:rsidR="00E57B79" w14:paraId="57E21DDB" w14:textId="77777777" w:rsidTr="00FA12EC">
        <w:tc>
          <w:tcPr>
            <w:tcW w:w="1271" w:type="dxa"/>
          </w:tcPr>
          <w:p w14:paraId="2F36A0B8" w14:textId="07511F21" w:rsidR="00E57B79" w:rsidRDefault="00E57B79" w:rsidP="00E57B79">
            <w:pPr>
              <w:jc w:val="center"/>
            </w:pPr>
            <w:r>
              <w:t>42</w:t>
            </w:r>
          </w:p>
        </w:tc>
        <w:tc>
          <w:tcPr>
            <w:tcW w:w="1276" w:type="dxa"/>
          </w:tcPr>
          <w:p w14:paraId="5DC06D36" w14:textId="67C684F5" w:rsidR="00E57B79" w:rsidRDefault="001E6D9A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3A2A9D90" w14:textId="264DA1C5" w:rsidR="00E57B79" w:rsidRDefault="001E6D9A" w:rsidP="00E57B79">
            <w:pPr>
              <w:jc w:val="center"/>
            </w:pPr>
            <w:r>
              <w:t>-</w:t>
            </w:r>
          </w:p>
        </w:tc>
        <w:tc>
          <w:tcPr>
            <w:tcW w:w="4910" w:type="dxa"/>
          </w:tcPr>
          <w:p w14:paraId="0FEB7B33" w14:textId="66D8CD6C" w:rsidR="00E57B79" w:rsidRDefault="001E6D9A" w:rsidP="00E57B79">
            <w:pPr>
              <w:jc w:val="center"/>
            </w:pPr>
            <w:r>
              <w:t>Common Buzzard (1958-1999), Sparrowhawk (1994-2003)</w:t>
            </w:r>
          </w:p>
        </w:tc>
      </w:tr>
      <w:tr w:rsidR="00E57B79" w14:paraId="27DDA8D1" w14:textId="77777777" w:rsidTr="00FA12EC">
        <w:tc>
          <w:tcPr>
            <w:tcW w:w="1271" w:type="dxa"/>
          </w:tcPr>
          <w:p w14:paraId="7C44E364" w14:textId="5140FE6C" w:rsidR="00E57B79" w:rsidRDefault="00E57B79" w:rsidP="00E57B79">
            <w:pPr>
              <w:jc w:val="center"/>
            </w:pPr>
            <w:r>
              <w:t>43</w:t>
            </w:r>
          </w:p>
        </w:tc>
        <w:tc>
          <w:tcPr>
            <w:tcW w:w="1276" w:type="dxa"/>
          </w:tcPr>
          <w:p w14:paraId="79D47673" w14:textId="1C95024C" w:rsidR="00E57B79" w:rsidRDefault="001E6D9A" w:rsidP="00E57B79">
            <w:pPr>
              <w:jc w:val="center"/>
            </w:pPr>
            <w:r>
              <w:t>2000</w:t>
            </w:r>
          </w:p>
        </w:tc>
        <w:tc>
          <w:tcPr>
            <w:tcW w:w="1559" w:type="dxa"/>
          </w:tcPr>
          <w:p w14:paraId="66D1152F" w14:textId="4AACF47A" w:rsidR="00E57B79" w:rsidRDefault="001E6D9A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7E268C34" w14:textId="036E2584" w:rsidR="00E57B79" w:rsidRDefault="001E6D9A" w:rsidP="00E57B79">
            <w:pPr>
              <w:jc w:val="center"/>
            </w:pPr>
            <w:r>
              <w:t>Wood Sandpiper, Spotted Redshank</w:t>
            </w:r>
          </w:p>
        </w:tc>
      </w:tr>
      <w:tr w:rsidR="00E57B79" w14:paraId="7839D63B" w14:textId="77777777" w:rsidTr="00FA12EC">
        <w:tc>
          <w:tcPr>
            <w:tcW w:w="1271" w:type="dxa"/>
          </w:tcPr>
          <w:p w14:paraId="2193CB98" w14:textId="0CCD2599" w:rsidR="00E57B79" w:rsidRDefault="00E57B79" w:rsidP="00E57B79">
            <w:pPr>
              <w:jc w:val="center"/>
            </w:pPr>
            <w:r>
              <w:t>44</w:t>
            </w:r>
          </w:p>
        </w:tc>
        <w:tc>
          <w:tcPr>
            <w:tcW w:w="1276" w:type="dxa"/>
          </w:tcPr>
          <w:p w14:paraId="3DF6435C" w14:textId="54386A1B" w:rsidR="00E57B79" w:rsidRDefault="00717103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2B8302A8" w14:textId="11BCB3C1" w:rsidR="00E57B79" w:rsidRDefault="00717103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5C099F87" w14:textId="52FF1537" w:rsidR="00E57B79" w:rsidRDefault="00717103" w:rsidP="00E57B79">
            <w:pPr>
              <w:jc w:val="center"/>
            </w:pPr>
            <w:r>
              <w:t>Merlin</w:t>
            </w:r>
          </w:p>
        </w:tc>
      </w:tr>
      <w:tr w:rsidR="00E57B79" w14:paraId="38A9E162" w14:textId="77777777" w:rsidTr="00FA12EC">
        <w:tc>
          <w:tcPr>
            <w:tcW w:w="1271" w:type="dxa"/>
          </w:tcPr>
          <w:p w14:paraId="0A4AC909" w14:textId="5B443266" w:rsidR="00E57B79" w:rsidRDefault="00E57B79" w:rsidP="00E57B79">
            <w:pPr>
              <w:jc w:val="center"/>
            </w:pPr>
            <w:r>
              <w:t>45</w:t>
            </w:r>
          </w:p>
        </w:tc>
        <w:tc>
          <w:tcPr>
            <w:tcW w:w="1276" w:type="dxa"/>
          </w:tcPr>
          <w:p w14:paraId="720F0DB2" w14:textId="25236C92" w:rsidR="00E57B79" w:rsidRDefault="00717103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468D650B" w14:textId="50A5115F" w:rsidR="00E57B79" w:rsidRDefault="00717103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396A28BE" w14:textId="2A157AAC" w:rsidR="00E57B79" w:rsidRDefault="00717103" w:rsidP="00E57B79">
            <w:pPr>
              <w:jc w:val="center"/>
            </w:pPr>
            <w:r>
              <w:t>Fulmar, Black-necked Grebe, Great Crested Grebe (1999-2003), Little Grebe (2000-2003)</w:t>
            </w:r>
          </w:p>
        </w:tc>
      </w:tr>
      <w:tr w:rsidR="00E57B79" w14:paraId="283F3827" w14:textId="77777777" w:rsidTr="00FA12EC">
        <w:tc>
          <w:tcPr>
            <w:tcW w:w="1271" w:type="dxa"/>
          </w:tcPr>
          <w:p w14:paraId="094C9C77" w14:textId="2E02A5CF" w:rsidR="00E57B79" w:rsidRDefault="00E57B79" w:rsidP="00E57B79">
            <w:pPr>
              <w:jc w:val="center"/>
            </w:pPr>
            <w:r>
              <w:t>46</w:t>
            </w:r>
          </w:p>
        </w:tc>
        <w:tc>
          <w:tcPr>
            <w:tcW w:w="1276" w:type="dxa"/>
          </w:tcPr>
          <w:p w14:paraId="5B1B4557" w14:textId="5F27A037" w:rsidR="00E57B79" w:rsidRDefault="00717103" w:rsidP="00E57B79">
            <w:pPr>
              <w:jc w:val="center"/>
            </w:pPr>
            <w:r>
              <w:t>2300</w:t>
            </w:r>
          </w:p>
        </w:tc>
        <w:tc>
          <w:tcPr>
            <w:tcW w:w="1559" w:type="dxa"/>
          </w:tcPr>
          <w:p w14:paraId="403FF8B7" w14:textId="5D450254" w:rsidR="00E57B79" w:rsidRDefault="00717103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713563B6" w14:textId="2143ED12" w:rsidR="00E57B79" w:rsidRDefault="00717103" w:rsidP="00E57B79">
            <w:pPr>
              <w:jc w:val="center"/>
            </w:pPr>
            <w:r>
              <w:t>Razorbill, Guillemot, Black Guillemot, marsh terns, terns sp.</w:t>
            </w:r>
          </w:p>
        </w:tc>
      </w:tr>
      <w:tr w:rsidR="00E57B79" w14:paraId="49E9A482" w14:textId="77777777" w:rsidTr="00FA12EC">
        <w:tc>
          <w:tcPr>
            <w:tcW w:w="1271" w:type="dxa"/>
          </w:tcPr>
          <w:p w14:paraId="1A5D981D" w14:textId="298D1D5F" w:rsidR="00E57B79" w:rsidRDefault="00E57B79" w:rsidP="00E57B79">
            <w:pPr>
              <w:jc w:val="center"/>
            </w:pPr>
            <w:r>
              <w:t>47</w:t>
            </w:r>
          </w:p>
        </w:tc>
        <w:tc>
          <w:tcPr>
            <w:tcW w:w="1276" w:type="dxa"/>
          </w:tcPr>
          <w:p w14:paraId="13A16069" w14:textId="68E4309D" w:rsidR="00E57B79" w:rsidRDefault="00717103" w:rsidP="00E57B79">
            <w:pPr>
              <w:jc w:val="center"/>
            </w:pPr>
            <w:r>
              <w:t>2300</w:t>
            </w:r>
          </w:p>
        </w:tc>
        <w:tc>
          <w:tcPr>
            <w:tcW w:w="1559" w:type="dxa"/>
          </w:tcPr>
          <w:p w14:paraId="30FC67C0" w14:textId="4DEB1902" w:rsidR="00E57B79" w:rsidRDefault="00717103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5E24EECA" w14:textId="03B2C810" w:rsidR="00E57B79" w:rsidRDefault="00717103" w:rsidP="00E57B79">
            <w:pPr>
              <w:jc w:val="center"/>
            </w:pPr>
            <w:r>
              <w:t>Barnacle Goose, Canada Goose (1997-2003), Brent Goose (2003), Snow Goose, Egyptian Goose, Ruddy Shelduck, Mandarin</w:t>
            </w:r>
          </w:p>
        </w:tc>
      </w:tr>
      <w:tr w:rsidR="00E57B79" w14:paraId="7C666461" w14:textId="77777777" w:rsidTr="00FA12EC">
        <w:tc>
          <w:tcPr>
            <w:tcW w:w="1271" w:type="dxa"/>
          </w:tcPr>
          <w:p w14:paraId="6B6C47B0" w14:textId="66621FCB" w:rsidR="00E57B79" w:rsidRDefault="00E57B79" w:rsidP="00E57B79">
            <w:pPr>
              <w:jc w:val="center"/>
            </w:pPr>
            <w:r>
              <w:t>48</w:t>
            </w:r>
          </w:p>
        </w:tc>
        <w:tc>
          <w:tcPr>
            <w:tcW w:w="1276" w:type="dxa"/>
          </w:tcPr>
          <w:p w14:paraId="34070A53" w14:textId="545210AE" w:rsidR="00E57B79" w:rsidRDefault="00717103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0D23CE79" w14:textId="272632DA" w:rsidR="00E57B79" w:rsidRDefault="00717103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31B4B3E7" w14:textId="4C7C7C8E" w:rsidR="00E57B79" w:rsidRDefault="00717103" w:rsidP="00E57B79">
            <w:pPr>
              <w:jc w:val="center"/>
            </w:pPr>
            <w:r>
              <w:t>Pink-footed Goose, WF Goose, Ross’s Goose, RB Goose, Lesser WF Goose</w:t>
            </w:r>
          </w:p>
        </w:tc>
      </w:tr>
      <w:tr w:rsidR="00E57B79" w14:paraId="403E5C0F" w14:textId="77777777" w:rsidTr="00FA12EC">
        <w:tc>
          <w:tcPr>
            <w:tcW w:w="1271" w:type="dxa"/>
          </w:tcPr>
          <w:p w14:paraId="1F74D1D6" w14:textId="5E342F90" w:rsidR="00E57B79" w:rsidRDefault="00E57B79" w:rsidP="00E57B79">
            <w:pPr>
              <w:jc w:val="center"/>
            </w:pPr>
            <w:r>
              <w:t>49</w:t>
            </w:r>
          </w:p>
        </w:tc>
        <w:tc>
          <w:tcPr>
            <w:tcW w:w="1276" w:type="dxa"/>
          </w:tcPr>
          <w:p w14:paraId="5FA2D1C3" w14:textId="24B29E41" w:rsidR="00E57B79" w:rsidRDefault="00717103" w:rsidP="00E57B79">
            <w:pPr>
              <w:jc w:val="center"/>
            </w:pPr>
            <w:r>
              <w:t>2200</w:t>
            </w:r>
          </w:p>
        </w:tc>
        <w:tc>
          <w:tcPr>
            <w:tcW w:w="1559" w:type="dxa"/>
          </w:tcPr>
          <w:p w14:paraId="04560993" w14:textId="29246C32" w:rsidR="00E57B79" w:rsidRDefault="00902E7D" w:rsidP="00E57B79">
            <w:pPr>
              <w:jc w:val="center"/>
            </w:pPr>
            <w:r>
              <w:t>-</w:t>
            </w:r>
          </w:p>
        </w:tc>
        <w:tc>
          <w:tcPr>
            <w:tcW w:w="4910" w:type="dxa"/>
          </w:tcPr>
          <w:p w14:paraId="73B9F6CF" w14:textId="46E87F15" w:rsidR="00E57B79" w:rsidRDefault="00717103" w:rsidP="00E57B79">
            <w:pPr>
              <w:jc w:val="center"/>
            </w:pPr>
            <w:r>
              <w:t>Whooper Swan (1993-2003), Bewick’s Swan (1958-2003), Mute Swan (2003), Bean (1958-2003), mixed geese</w:t>
            </w:r>
          </w:p>
        </w:tc>
      </w:tr>
      <w:tr w:rsidR="00E57B79" w14:paraId="3ACBF561" w14:textId="77777777" w:rsidTr="00FA12EC">
        <w:tc>
          <w:tcPr>
            <w:tcW w:w="1271" w:type="dxa"/>
          </w:tcPr>
          <w:p w14:paraId="2E9AD9E6" w14:textId="24F5BFEA" w:rsidR="00E57B79" w:rsidRDefault="00E57B79" w:rsidP="00E57B79">
            <w:pPr>
              <w:jc w:val="center"/>
            </w:pPr>
            <w:r>
              <w:t>50</w:t>
            </w:r>
          </w:p>
        </w:tc>
        <w:tc>
          <w:tcPr>
            <w:tcW w:w="1276" w:type="dxa"/>
          </w:tcPr>
          <w:p w14:paraId="05A62127" w14:textId="7E47B31E" w:rsidR="00E57B79" w:rsidRDefault="00902E7D" w:rsidP="00E57B79">
            <w:pPr>
              <w:jc w:val="center"/>
            </w:pPr>
            <w:r>
              <w:t>2000</w:t>
            </w:r>
          </w:p>
        </w:tc>
        <w:tc>
          <w:tcPr>
            <w:tcW w:w="1559" w:type="dxa"/>
          </w:tcPr>
          <w:p w14:paraId="51528B6A" w14:textId="51ECAEA2" w:rsidR="00E57B79" w:rsidRDefault="00902E7D" w:rsidP="00E57B79">
            <w:pPr>
              <w:jc w:val="center"/>
            </w:pPr>
            <w:r>
              <w:t>-</w:t>
            </w:r>
          </w:p>
        </w:tc>
        <w:tc>
          <w:tcPr>
            <w:tcW w:w="4910" w:type="dxa"/>
          </w:tcPr>
          <w:p w14:paraId="66BB4ED3" w14:textId="4781998E" w:rsidR="00E57B79" w:rsidRDefault="00902E7D" w:rsidP="00E57B79">
            <w:pPr>
              <w:jc w:val="center"/>
            </w:pPr>
            <w:r>
              <w:t>Pintail (1958-1995), Mallard (1996-2003)</w:t>
            </w:r>
          </w:p>
        </w:tc>
      </w:tr>
      <w:tr w:rsidR="00E57B79" w14:paraId="70E41682" w14:textId="77777777" w:rsidTr="00FA12EC">
        <w:tc>
          <w:tcPr>
            <w:tcW w:w="1271" w:type="dxa"/>
          </w:tcPr>
          <w:p w14:paraId="7B0A12FA" w14:textId="3A4124CE" w:rsidR="00E57B79" w:rsidRDefault="002A4122" w:rsidP="00E57B79">
            <w:pPr>
              <w:jc w:val="center"/>
            </w:pPr>
            <w:r>
              <w:t>51</w:t>
            </w:r>
          </w:p>
        </w:tc>
        <w:tc>
          <w:tcPr>
            <w:tcW w:w="1276" w:type="dxa"/>
          </w:tcPr>
          <w:p w14:paraId="4C870D89" w14:textId="4AC67A2E" w:rsidR="00E57B79" w:rsidRDefault="00902E7D" w:rsidP="00E57B79">
            <w:pPr>
              <w:jc w:val="center"/>
            </w:pPr>
            <w:r>
              <w:t>2300</w:t>
            </w:r>
          </w:p>
        </w:tc>
        <w:tc>
          <w:tcPr>
            <w:tcW w:w="1559" w:type="dxa"/>
          </w:tcPr>
          <w:p w14:paraId="741F1F67" w14:textId="122EACAB" w:rsidR="00E57B79" w:rsidRDefault="00902E7D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69049C11" w14:textId="62E87A43" w:rsidR="00E57B79" w:rsidRDefault="00902E7D" w:rsidP="00E57B79">
            <w:pPr>
              <w:jc w:val="center"/>
            </w:pPr>
            <w:r>
              <w:t>Long-tailed Duck, Common Scoter (1994-2003)</w:t>
            </w:r>
          </w:p>
        </w:tc>
      </w:tr>
      <w:tr w:rsidR="00E57B79" w14:paraId="5E146706" w14:textId="77777777" w:rsidTr="00FA12EC">
        <w:tc>
          <w:tcPr>
            <w:tcW w:w="1271" w:type="dxa"/>
          </w:tcPr>
          <w:p w14:paraId="0D4A4B65" w14:textId="283A18B6" w:rsidR="00E57B79" w:rsidRDefault="002A4122" w:rsidP="00E57B79">
            <w:pPr>
              <w:jc w:val="center"/>
            </w:pPr>
            <w:r>
              <w:t>52</w:t>
            </w:r>
          </w:p>
        </w:tc>
        <w:tc>
          <w:tcPr>
            <w:tcW w:w="1276" w:type="dxa"/>
          </w:tcPr>
          <w:p w14:paraId="763B12D7" w14:textId="57721489" w:rsidR="00E57B79" w:rsidRDefault="00031343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534EC84D" w14:textId="2B2F9A05" w:rsidR="00E57B79" w:rsidRDefault="00031343" w:rsidP="00E57B79">
            <w:pPr>
              <w:jc w:val="center"/>
            </w:pPr>
            <w:r>
              <w:t>1958-1994</w:t>
            </w:r>
          </w:p>
        </w:tc>
        <w:tc>
          <w:tcPr>
            <w:tcW w:w="4910" w:type="dxa"/>
          </w:tcPr>
          <w:p w14:paraId="1067181A" w14:textId="590521A8" w:rsidR="00E57B79" w:rsidRDefault="00031343" w:rsidP="00E57B79">
            <w:pPr>
              <w:jc w:val="center"/>
            </w:pPr>
            <w:r>
              <w:t>Short-eared Owl</w:t>
            </w:r>
          </w:p>
        </w:tc>
      </w:tr>
      <w:tr w:rsidR="00E57B79" w14:paraId="3ACEE85C" w14:textId="77777777" w:rsidTr="00FA12EC">
        <w:tc>
          <w:tcPr>
            <w:tcW w:w="1271" w:type="dxa"/>
          </w:tcPr>
          <w:p w14:paraId="3BD748E4" w14:textId="4BBCC5D1" w:rsidR="00E57B79" w:rsidRDefault="002A4122" w:rsidP="00E57B79">
            <w:pPr>
              <w:jc w:val="center"/>
            </w:pPr>
            <w:r>
              <w:t>53</w:t>
            </w:r>
          </w:p>
        </w:tc>
        <w:tc>
          <w:tcPr>
            <w:tcW w:w="1276" w:type="dxa"/>
          </w:tcPr>
          <w:p w14:paraId="4D141CEF" w14:textId="46C12E4B" w:rsidR="00E57B79" w:rsidRDefault="006A0522" w:rsidP="00E57B79">
            <w:pPr>
              <w:jc w:val="center"/>
            </w:pPr>
            <w:r>
              <w:t>2000</w:t>
            </w:r>
          </w:p>
        </w:tc>
        <w:tc>
          <w:tcPr>
            <w:tcW w:w="1559" w:type="dxa"/>
          </w:tcPr>
          <w:p w14:paraId="17A6C8F4" w14:textId="1A719F7C" w:rsidR="00E57B79" w:rsidRDefault="006A0522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74780118" w14:textId="11A6CADD" w:rsidR="00E57B79" w:rsidRDefault="006A0522" w:rsidP="00E57B79">
            <w:pPr>
              <w:jc w:val="center"/>
            </w:pPr>
            <w:r>
              <w:t>Stock Dove, Collared Dove, Pallas’s Sandgrouse</w:t>
            </w:r>
          </w:p>
        </w:tc>
      </w:tr>
      <w:tr w:rsidR="00E57B79" w14:paraId="7AADDCBB" w14:textId="77777777" w:rsidTr="00FA12EC">
        <w:tc>
          <w:tcPr>
            <w:tcW w:w="1271" w:type="dxa"/>
          </w:tcPr>
          <w:p w14:paraId="3AEE311C" w14:textId="5A3F25DB" w:rsidR="00E57B79" w:rsidRDefault="002A4122" w:rsidP="00E57B79">
            <w:pPr>
              <w:jc w:val="center"/>
            </w:pPr>
            <w:r>
              <w:t>54</w:t>
            </w:r>
          </w:p>
        </w:tc>
        <w:tc>
          <w:tcPr>
            <w:tcW w:w="1276" w:type="dxa"/>
          </w:tcPr>
          <w:p w14:paraId="5EDEBFE9" w14:textId="5DE59BF6" w:rsidR="00E57B79" w:rsidRDefault="006A0522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22752517" w14:textId="695D75E3" w:rsidR="00E57B79" w:rsidRDefault="006A0522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031C95DC" w14:textId="12926E5C" w:rsidR="00E57B79" w:rsidRDefault="006A0522" w:rsidP="00E57B79">
            <w:pPr>
              <w:jc w:val="center"/>
            </w:pPr>
            <w:r>
              <w:t>Ruff</w:t>
            </w:r>
          </w:p>
        </w:tc>
      </w:tr>
      <w:tr w:rsidR="00E57B79" w14:paraId="64569E97" w14:textId="77777777" w:rsidTr="00FA12EC">
        <w:tc>
          <w:tcPr>
            <w:tcW w:w="1271" w:type="dxa"/>
          </w:tcPr>
          <w:p w14:paraId="72DCF961" w14:textId="5636CF85" w:rsidR="00E57B79" w:rsidRDefault="002A4122" w:rsidP="00E57B79">
            <w:pPr>
              <w:jc w:val="center"/>
            </w:pPr>
            <w:r>
              <w:t>55</w:t>
            </w:r>
          </w:p>
        </w:tc>
        <w:tc>
          <w:tcPr>
            <w:tcW w:w="1276" w:type="dxa"/>
          </w:tcPr>
          <w:p w14:paraId="2257EDBC" w14:textId="75B19F90" w:rsidR="00E57B79" w:rsidRDefault="006A0522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22480390" w14:textId="5630DC34" w:rsidR="00E57B79" w:rsidRDefault="006A0522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3FBD82FB" w14:textId="44E376DB" w:rsidR="00E57B79" w:rsidRDefault="006A0522" w:rsidP="00E57B79">
            <w:pPr>
              <w:jc w:val="center"/>
            </w:pPr>
            <w:r>
              <w:t>Oystercatcher, crakes, bustards, Stone Curlew, Avocet</w:t>
            </w:r>
          </w:p>
        </w:tc>
      </w:tr>
      <w:tr w:rsidR="00E57B79" w14:paraId="6619D7A7" w14:textId="77777777" w:rsidTr="00FA12EC">
        <w:tc>
          <w:tcPr>
            <w:tcW w:w="1271" w:type="dxa"/>
          </w:tcPr>
          <w:p w14:paraId="316DF493" w14:textId="6E362BCD" w:rsidR="00E57B79" w:rsidRDefault="002A4122" w:rsidP="00E57B79">
            <w:pPr>
              <w:jc w:val="center"/>
            </w:pPr>
            <w:r>
              <w:t>56</w:t>
            </w:r>
          </w:p>
        </w:tc>
        <w:tc>
          <w:tcPr>
            <w:tcW w:w="1276" w:type="dxa"/>
          </w:tcPr>
          <w:p w14:paraId="624C8BD5" w14:textId="33CAB1E2" w:rsidR="00E57B79" w:rsidRDefault="006A0522" w:rsidP="00E57B79">
            <w:pPr>
              <w:jc w:val="center"/>
            </w:pPr>
            <w:r>
              <w:t>1500</w:t>
            </w:r>
          </w:p>
        </w:tc>
        <w:tc>
          <w:tcPr>
            <w:tcW w:w="1559" w:type="dxa"/>
          </w:tcPr>
          <w:p w14:paraId="2D9D61D1" w14:textId="22A0969B" w:rsidR="00E57B79" w:rsidRDefault="006A0522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09BE56EF" w14:textId="3B65F146" w:rsidR="00E57B79" w:rsidRDefault="006A0522" w:rsidP="00E57B79">
            <w:pPr>
              <w:jc w:val="center"/>
            </w:pPr>
            <w:r>
              <w:t>Lesser Black-backed Gull</w:t>
            </w:r>
          </w:p>
        </w:tc>
      </w:tr>
      <w:tr w:rsidR="00E57B79" w14:paraId="77D18FC3" w14:textId="77777777" w:rsidTr="00FA12EC">
        <w:tc>
          <w:tcPr>
            <w:tcW w:w="1271" w:type="dxa"/>
          </w:tcPr>
          <w:p w14:paraId="0513DEA1" w14:textId="11E761E0" w:rsidR="00E57B79" w:rsidRDefault="002A4122" w:rsidP="00E57B79">
            <w:pPr>
              <w:jc w:val="center"/>
            </w:pPr>
            <w:r>
              <w:t>57</w:t>
            </w:r>
          </w:p>
        </w:tc>
        <w:tc>
          <w:tcPr>
            <w:tcW w:w="1276" w:type="dxa"/>
          </w:tcPr>
          <w:p w14:paraId="66507DC9" w14:textId="15202524" w:rsidR="00E57B79" w:rsidRDefault="006A0522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38F663CF" w14:textId="45C6C15F" w:rsidR="00E57B79" w:rsidRDefault="006A0522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5F5FC33B" w14:textId="1D022238" w:rsidR="00E57B79" w:rsidRDefault="006A0522" w:rsidP="00E57B79">
            <w:pPr>
              <w:jc w:val="center"/>
            </w:pPr>
            <w:r>
              <w:t>Redshank</w:t>
            </w:r>
          </w:p>
        </w:tc>
      </w:tr>
      <w:tr w:rsidR="00E57B79" w14:paraId="55D4A83E" w14:textId="77777777" w:rsidTr="00FA12EC">
        <w:tc>
          <w:tcPr>
            <w:tcW w:w="1271" w:type="dxa"/>
          </w:tcPr>
          <w:p w14:paraId="5E8948DB" w14:textId="199E76E5" w:rsidR="00E57B79" w:rsidRDefault="002A4122" w:rsidP="00E57B79">
            <w:pPr>
              <w:jc w:val="center"/>
            </w:pPr>
            <w:r>
              <w:t>58</w:t>
            </w:r>
          </w:p>
        </w:tc>
        <w:tc>
          <w:tcPr>
            <w:tcW w:w="1276" w:type="dxa"/>
          </w:tcPr>
          <w:p w14:paraId="53BCF544" w14:textId="4DEF3B77" w:rsidR="00E57B79" w:rsidRDefault="00595920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131A0746" w14:textId="46CA67B8" w:rsidR="00E57B79" w:rsidRDefault="00595920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6895CC8A" w14:textId="723C06AC" w:rsidR="00E57B79" w:rsidRDefault="00595920" w:rsidP="00E57B79">
            <w:pPr>
              <w:jc w:val="center"/>
            </w:pPr>
            <w:r>
              <w:t>Glaucous &amp; Iceland Gulls</w:t>
            </w:r>
          </w:p>
        </w:tc>
      </w:tr>
      <w:tr w:rsidR="00E57B79" w14:paraId="14180744" w14:textId="77777777" w:rsidTr="00FA12EC">
        <w:tc>
          <w:tcPr>
            <w:tcW w:w="1271" w:type="dxa"/>
          </w:tcPr>
          <w:p w14:paraId="46A86410" w14:textId="1D582965" w:rsidR="00E57B79" w:rsidRDefault="002A4122" w:rsidP="00E57B79">
            <w:pPr>
              <w:jc w:val="center"/>
            </w:pPr>
            <w:r>
              <w:t>59</w:t>
            </w:r>
          </w:p>
        </w:tc>
        <w:tc>
          <w:tcPr>
            <w:tcW w:w="1276" w:type="dxa"/>
          </w:tcPr>
          <w:p w14:paraId="45138E42" w14:textId="53EE13FA" w:rsidR="00E57B79" w:rsidRDefault="00595920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1A4548A7" w14:textId="17B06289" w:rsidR="00E57B79" w:rsidRDefault="008F5972" w:rsidP="00E57B79">
            <w:pPr>
              <w:jc w:val="center"/>
            </w:pPr>
            <w:r>
              <w:t>1958-1995</w:t>
            </w:r>
          </w:p>
        </w:tc>
        <w:tc>
          <w:tcPr>
            <w:tcW w:w="4910" w:type="dxa"/>
          </w:tcPr>
          <w:p w14:paraId="6F00FDDD" w14:textId="3F07A5E0" w:rsidR="00E57B79" w:rsidRDefault="00595920" w:rsidP="00E57B79">
            <w:pPr>
              <w:jc w:val="center"/>
            </w:pPr>
            <w:r>
              <w:t>Mallard</w:t>
            </w:r>
          </w:p>
        </w:tc>
      </w:tr>
      <w:tr w:rsidR="00E57B79" w14:paraId="7BCFD21C" w14:textId="77777777" w:rsidTr="00FA12EC">
        <w:tc>
          <w:tcPr>
            <w:tcW w:w="1271" w:type="dxa"/>
          </w:tcPr>
          <w:p w14:paraId="746ABAF0" w14:textId="38DEDE2E" w:rsidR="00E57B79" w:rsidRDefault="00902E7D" w:rsidP="00E57B79">
            <w:pPr>
              <w:jc w:val="center"/>
            </w:pPr>
            <w:r>
              <w:t>60</w:t>
            </w:r>
          </w:p>
        </w:tc>
        <w:tc>
          <w:tcPr>
            <w:tcW w:w="1276" w:type="dxa"/>
          </w:tcPr>
          <w:p w14:paraId="3D927323" w14:textId="589CF951" w:rsidR="00E57B79" w:rsidRDefault="00595920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3657D98F" w14:textId="6B9ABC41" w:rsidR="00E57B79" w:rsidRDefault="00595920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6342269A" w14:textId="6F299CB3" w:rsidR="00E57B79" w:rsidRDefault="00595920" w:rsidP="00E57B79">
            <w:pPr>
              <w:jc w:val="center"/>
            </w:pPr>
            <w:r>
              <w:t>Shoveler</w:t>
            </w:r>
          </w:p>
        </w:tc>
      </w:tr>
      <w:tr w:rsidR="00E57B79" w14:paraId="5C6023A5" w14:textId="77777777" w:rsidTr="00FA12EC">
        <w:tc>
          <w:tcPr>
            <w:tcW w:w="1271" w:type="dxa"/>
          </w:tcPr>
          <w:p w14:paraId="6B82B618" w14:textId="2EA9F1D5" w:rsidR="00E57B79" w:rsidRDefault="00902E7D" w:rsidP="00E57B79">
            <w:pPr>
              <w:jc w:val="center"/>
            </w:pPr>
            <w:r>
              <w:t>61</w:t>
            </w:r>
          </w:p>
        </w:tc>
        <w:tc>
          <w:tcPr>
            <w:tcW w:w="1276" w:type="dxa"/>
          </w:tcPr>
          <w:p w14:paraId="1090AD1C" w14:textId="0873C117" w:rsidR="00E57B79" w:rsidRDefault="00595920" w:rsidP="00E57B79">
            <w:pPr>
              <w:jc w:val="center"/>
            </w:pPr>
            <w:r>
              <w:t>250</w:t>
            </w:r>
            <w:r w:rsidR="003235ED">
              <w:t>0</w:t>
            </w:r>
          </w:p>
        </w:tc>
        <w:tc>
          <w:tcPr>
            <w:tcW w:w="1559" w:type="dxa"/>
          </w:tcPr>
          <w:p w14:paraId="194DBE5A" w14:textId="5C49A54A" w:rsidR="00E57B79" w:rsidRDefault="00595920" w:rsidP="00E57B79">
            <w:pPr>
              <w:jc w:val="center"/>
            </w:pPr>
            <w:r>
              <w:t>1958-1997</w:t>
            </w:r>
          </w:p>
        </w:tc>
        <w:tc>
          <w:tcPr>
            <w:tcW w:w="4910" w:type="dxa"/>
          </w:tcPr>
          <w:p w14:paraId="568C387E" w14:textId="7A72FB36" w:rsidR="00E57B79" w:rsidRDefault="00595920" w:rsidP="00E57B79">
            <w:pPr>
              <w:jc w:val="center"/>
            </w:pPr>
            <w:r>
              <w:t>Golden Plover</w:t>
            </w:r>
          </w:p>
        </w:tc>
      </w:tr>
      <w:tr w:rsidR="00E57B79" w14:paraId="59425CD6" w14:textId="77777777" w:rsidTr="00FA12EC">
        <w:tc>
          <w:tcPr>
            <w:tcW w:w="1271" w:type="dxa"/>
          </w:tcPr>
          <w:p w14:paraId="162DC160" w14:textId="06F2570A" w:rsidR="00E57B79" w:rsidRDefault="00902E7D" w:rsidP="00E57B79">
            <w:pPr>
              <w:jc w:val="center"/>
            </w:pPr>
            <w:r>
              <w:t>62</w:t>
            </w:r>
          </w:p>
        </w:tc>
        <w:tc>
          <w:tcPr>
            <w:tcW w:w="1276" w:type="dxa"/>
          </w:tcPr>
          <w:p w14:paraId="74603393" w14:textId="5358438C" w:rsidR="00E57B79" w:rsidRDefault="003235ED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29A774FB" w14:textId="03FDD208" w:rsidR="00E57B79" w:rsidRDefault="003235ED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183F8E4A" w14:textId="3A50B059" w:rsidR="00E57B79" w:rsidRDefault="003235ED" w:rsidP="00E57B79">
            <w:pPr>
              <w:jc w:val="center"/>
            </w:pPr>
            <w:r>
              <w:t>Common Tern &amp; Sandwich Tern, rare terns</w:t>
            </w:r>
          </w:p>
        </w:tc>
      </w:tr>
      <w:tr w:rsidR="00E57B79" w14:paraId="7C577740" w14:textId="77777777" w:rsidTr="00FA12EC">
        <w:tc>
          <w:tcPr>
            <w:tcW w:w="1271" w:type="dxa"/>
          </w:tcPr>
          <w:p w14:paraId="4E547193" w14:textId="2B01AD81" w:rsidR="00E57B79" w:rsidRDefault="00902E7D" w:rsidP="00E57B79">
            <w:pPr>
              <w:jc w:val="center"/>
            </w:pPr>
            <w:r>
              <w:t>63</w:t>
            </w:r>
          </w:p>
        </w:tc>
        <w:tc>
          <w:tcPr>
            <w:tcW w:w="1276" w:type="dxa"/>
          </w:tcPr>
          <w:p w14:paraId="1895E9F9" w14:textId="5AA9B859" w:rsidR="00E57B79" w:rsidRDefault="003235ED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4A3DB991" w14:textId="094E42DA" w:rsidR="00E57B79" w:rsidRDefault="003235ED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3D04CDC9" w14:textId="09FD07EB" w:rsidR="00E57B79" w:rsidRDefault="003235ED" w:rsidP="00E57B79">
            <w:pPr>
              <w:jc w:val="center"/>
            </w:pPr>
            <w:r>
              <w:t>Eider, King Eider, Scaup (1958-1992)</w:t>
            </w:r>
          </w:p>
        </w:tc>
      </w:tr>
      <w:tr w:rsidR="00E57B79" w14:paraId="41D628EA" w14:textId="77777777" w:rsidTr="00FA12EC">
        <w:tc>
          <w:tcPr>
            <w:tcW w:w="1271" w:type="dxa"/>
          </w:tcPr>
          <w:p w14:paraId="54D15F58" w14:textId="4DCAF7B0" w:rsidR="00E57B79" w:rsidRDefault="00902E7D" w:rsidP="00E57B79">
            <w:pPr>
              <w:jc w:val="center"/>
            </w:pPr>
            <w:r>
              <w:t>64</w:t>
            </w:r>
          </w:p>
        </w:tc>
        <w:tc>
          <w:tcPr>
            <w:tcW w:w="1276" w:type="dxa"/>
          </w:tcPr>
          <w:p w14:paraId="7F43A096" w14:textId="7A4FBEB0" w:rsidR="00E57B79" w:rsidRDefault="005C0B3B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607490BA" w14:textId="10F60E9B" w:rsidR="00E57B79" w:rsidRDefault="005C0B3B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72E121AF" w14:textId="0E5251C0" w:rsidR="00E57B79" w:rsidRDefault="005C0B3B" w:rsidP="00E57B79">
            <w:pPr>
              <w:jc w:val="center"/>
            </w:pPr>
            <w:r>
              <w:t>Dunlin</w:t>
            </w:r>
          </w:p>
        </w:tc>
      </w:tr>
      <w:tr w:rsidR="00E57B79" w14:paraId="09ED437E" w14:textId="77777777" w:rsidTr="00FA12EC">
        <w:tc>
          <w:tcPr>
            <w:tcW w:w="1271" w:type="dxa"/>
          </w:tcPr>
          <w:p w14:paraId="1E842449" w14:textId="53406367" w:rsidR="00E57B79" w:rsidRDefault="006A0522" w:rsidP="00E57B79">
            <w:pPr>
              <w:jc w:val="center"/>
            </w:pPr>
            <w:r>
              <w:t>65</w:t>
            </w:r>
          </w:p>
        </w:tc>
        <w:tc>
          <w:tcPr>
            <w:tcW w:w="1276" w:type="dxa"/>
          </w:tcPr>
          <w:p w14:paraId="4E70BAEB" w14:textId="64B84CDE" w:rsidR="00E57B79" w:rsidRDefault="005C0B3B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55BF9E44" w14:textId="1477F1C0" w:rsidR="00E57B79" w:rsidRDefault="005C0B3B" w:rsidP="00E57B79">
            <w:pPr>
              <w:jc w:val="center"/>
            </w:pPr>
            <w:r>
              <w:t>1958-1998</w:t>
            </w:r>
          </w:p>
        </w:tc>
        <w:tc>
          <w:tcPr>
            <w:tcW w:w="4910" w:type="dxa"/>
          </w:tcPr>
          <w:p w14:paraId="332768D3" w14:textId="7FB048D3" w:rsidR="00E57B79" w:rsidRDefault="005C0B3B" w:rsidP="00E57B79">
            <w:pPr>
              <w:jc w:val="center"/>
            </w:pPr>
            <w:r>
              <w:t>Great Crested Grebe</w:t>
            </w:r>
          </w:p>
        </w:tc>
      </w:tr>
      <w:tr w:rsidR="00E57B79" w14:paraId="2C98555F" w14:textId="77777777" w:rsidTr="00FA12EC">
        <w:tc>
          <w:tcPr>
            <w:tcW w:w="1271" w:type="dxa"/>
          </w:tcPr>
          <w:p w14:paraId="5B420FCD" w14:textId="6D8136FF" w:rsidR="00E57B79" w:rsidRDefault="006A0522" w:rsidP="00E57B79">
            <w:pPr>
              <w:jc w:val="center"/>
            </w:pPr>
            <w:r>
              <w:t>66</w:t>
            </w:r>
          </w:p>
        </w:tc>
        <w:tc>
          <w:tcPr>
            <w:tcW w:w="1276" w:type="dxa"/>
          </w:tcPr>
          <w:p w14:paraId="10650AEF" w14:textId="5F39729D" w:rsidR="00E57B79" w:rsidRDefault="005C0B3B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0F61360A" w14:textId="283A3E99" w:rsidR="00E57B79" w:rsidRDefault="005C0B3B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1F62CE7D" w14:textId="0779DDE5" w:rsidR="00E57B79" w:rsidRDefault="005C0B3B" w:rsidP="00E57B79">
            <w:pPr>
              <w:jc w:val="center"/>
            </w:pPr>
            <w:r>
              <w:t>Pochard</w:t>
            </w:r>
          </w:p>
        </w:tc>
      </w:tr>
      <w:tr w:rsidR="00E57B79" w14:paraId="54583842" w14:textId="77777777" w:rsidTr="00FA12EC">
        <w:tc>
          <w:tcPr>
            <w:tcW w:w="1271" w:type="dxa"/>
          </w:tcPr>
          <w:p w14:paraId="145C5878" w14:textId="3D684D18" w:rsidR="00E57B79" w:rsidRDefault="006A0522" w:rsidP="00E57B79">
            <w:pPr>
              <w:jc w:val="center"/>
            </w:pPr>
            <w:r>
              <w:lastRenderedPageBreak/>
              <w:t>67</w:t>
            </w:r>
          </w:p>
        </w:tc>
        <w:tc>
          <w:tcPr>
            <w:tcW w:w="1276" w:type="dxa"/>
          </w:tcPr>
          <w:p w14:paraId="35BAA499" w14:textId="68A95254" w:rsidR="00E57B79" w:rsidRDefault="000103DE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5449537A" w14:textId="30DF88C5" w:rsidR="00E57B79" w:rsidRDefault="000103DE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1C145D9E" w14:textId="06CC6B8C" w:rsidR="00E57B79" w:rsidRDefault="000103DE" w:rsidP="00E57B79">
            <w:pPr>
              <w:jc w:val="center"/>
            </w:pPr>
            <w:r>
              <w:t>Knot, Pectoral Sandpiper, Sanderling (1996-2003), Lapwing (2003)</w:t>
            </w:r>
          </w:p>
        </w:tc>
      </w:tr>
      <w:tr w:rsidR="00E57B79" w14:paraId="2F812255" w14:textId="77777777" w:rsidTr="00FA12EC">
        <w:tc>
          <w:tcPr>
            <w:tcW w:w="1271" w:type="dxa"/>
          </w:tcPr>
          <w:p w14:paraId="54AD676A" w14:textId="3FF5954D" w:rsidR="00E57B79" w:rsidRDefault="006A0522" w:rsidP="00E57B79">
            <w:pPr>
              <w:jc w:val="center"/>
            </w:pPr>
            <w:r>
              <w:t>68</w:t>
            </w:r>
            <w:r w:rsidR="00D71000">
              <w:t>/1</w:t>
            </w:r>
          </w:p>
        </w:tc>
        <w:tc>
          <w:tcPr>
            <w:tcW w:w="1276" w:type="dxa"/>
          </w:tcPr>
          <w:p w14:paraId="1B653CC7" w14:textId="48273F5E" w:rsidR="00E57B79" w:rsidRDefault="00D71000" w:rsidP="00E57B79">
            <w:pPr>
              <w:jc w:val="center"/>
            </w:pPr>
            <w:r>
              <w:t>3000</w:t>
            </w:r>
          </w:p>
        </w:tc>
        <w:tc>
          <w:tcPr>
            <w:tcW w:w="1559" w:type="dxa"/>
          </w:tcPr>
          <w:p w14:paraId="15D96E05" w14:textId="1917E70B" w:rsidR="00E57B79" w:rsidRDefault="00D71000" w:rsidP="00E57B79">
            <w:pPr>
              <w:jc w:val="center"/>
            </w:pPr>
            <w:r>
              <w:t>2004</w:t>
            </w:r>
          </w:p>
        </w:tc>
        <w:tc>
          <w:tcPr>
            <w:tcW w:w="4910" w:type="dxa"/>
          </w:tcPr>
          <w:p w14:paraId="515E737B" w14:textId="3E0EFEAF" w:rsidR="00E57B79" w:rsidRDefault="00D71000" w:rsidP="00E57B79">
            <w:pPr>
              <w:jc w:val="center"/>
            </w:pPr>
            <w:r>
              <w:t>Ruff to Kingfisher</w:t>
            </w:r>
          </w:p>
        </w:tc>
      </w:tr>
      <w:tr w:rsidR="00E57B79" w14:paraId="4F1DF46F" w14:textId="77777777" w:rsidTr="00FA12EC">
        <w:tc>
          <w:tcPr>
            <w:tcW w:w="1271" w:type="dxa"/>
          </w:tcPr>
          <w:p w14:paraId="2E955594" w14:textId="309C6D69" w:rsidR="00E57B79" w:rsidRDefault="006A0522" w:rsidP="00E57B79">
            <w:pPr>
              <w:jc w:val="center"/>
            </w:pPr>
            <w:r>
              <w:t>6</w:t>
            </w:r>
            <w:r w:rsidR="00D71000">
              <w:t>8/2</w:t>
            </w:r>
          </w:p>
        </w:tc>
        <w:tc>
          <w:tcPr>
            <w:tcW w:w="1276" w:type="dxa"/>
          </w:tcPr>
          <w:p w14:paraId="3200D31A" w14:textId="5B377DE5" w:rsidR="00E57B79" w:rsidRDefault="00D71000" w:rsidP="00E57B79">
            <w:pPr>
              <w:jc w:val="center"/>
            </w:pPr>
            <w:r>
              <w:t>3000</w:t>
            </w:r>
          </w:p>
        </w:tc>
        <w:tc>
          <w:tcPr>
            <w:tcW w:w="1559" w:type="dxa"/>
          </w:tcPr>
          <w:p w14:paraId="64AF5918" w14:textId="6276C4AD" w:rsidR="00E57B79" w:rsidRDefault="00D71000" w:rsidP="00E57B79">
            <w:pPr>
              <w:jc w:val="center"/>
            </w:pPr>
            <w:r>
              <w:t>2004</w:t>
            </w:r>
          </w:p>
        </w:tc>
        <w:tc>
          <w:tcPr>
            <w:tcW w:w="4910" w:type="dxa"/>
          </w:tcPr>
          <w:p w14:paraId="35F9E6F4" w14:textId="6666789E" w:rsidR="00E57B79" w:rsidRDefault="00D71000" w:rsidP="00E57B79">
            <w:pPr>
              <w:jc w:val="center"/>
            </w:pPr>
            <w:r>
              <w:t>Hoopoe to Iberian Chiffchaff</w:t>
            </w:r>
          </w:p>
        </w:tc>
      </w:tr>
      <w:tr w:rsidR="00E57B79" w14:paraId="65BBF8F3" w14:textId="77777777" w:rsidTr="00FA12EC">
        <w:tc>
          <w:tcPr>
            <w:tcW w:w="1271" w:type="dxa"/>
          </w:tcPr>
          <w:p w14:paraId="779D35ED" w14:textId="04D414AD" w:rsidR="00E57B79" w:rsidRDefault="00D71000" w:rsidP="00E57B79">
            <w:pPr>
              <w:jc w:val="center"/>
            </w:pPr>
            <w:r>
              <w:t>69</w:t>
            </w:r>
          </w:p>
        </w:tc>
        <w:tc>
          <w:tcPr>
            <w:tcW w:w="1276" w:type="dxa"/>
          </w:tcPr>
          <w:p w14:paraId="652AB3EA" w14:textId="7B88F8A6" w:rsidR="00E57B79" w:rsidRDefault="00D71000" w:rsidP="00E57B79">
            <w:pPr>
              <w:jc w:val="center"/>
            </w:pPr>
            <w:r>
              <w:t>3000</w:t>
            </w:r>
          </w:p>
        </w:tc>
        <w:tc>
          <w:tcPr>
            <w:tcW w:w="1559" w:type="dxa"/>
          </w:tcPr>
          <w:p w14:paraId="32450AB9" w14:textId="1534474E" w:rsidR="00E57B79" w:rsidRDefault="00D71000" w:rsidP="00E57B79">
            <w:pPr>
              <w:jc w:val="center"/>
            </w:pPr>
            <w:r>
              <w:t>2004</w:t>
            </w:r>
          </w:p>
        </w:tc>
        <w:tc>
          <w:tcPr>
            <w:tcW w:w="4910" w:type="dxa"/>
          </w:tcPr>
          <w:p w14:paraId="1DB93892" w14:textId="10063B6B" w:rsidR="00E57B79" w:rsidRDefault="00D71000" w:rsidP="00E57B79">
            <w:pPr>
              <w:jc w:val="center"/>
            </w:pPr>
            <w:r>
              <w:t>Divers to Dunlin</w:t>
            </w:r>
          </w:p>
        </w:tc>
      </w:tr>
      <w:tr w:rsidR="00D71000" w14:paraId="6E757E79" w14:textId="77777777" w:rsidTr="00FA12EC">
        <w:tc>
          <w:tcPr>
            <w:tcW w:w="1271" w:type="dxa"/>
          </w:tcPr>
          <w:p w14:paraId="5B10D6B8" w14:textId="6B280F89" w:rsidR="00D71000" w:rsidRDefault="00D71000" w:rsidP="00E57B79">
            <w:pPr>
              <w:jc w:val="center"/>
            </w:pPr>
            <w:r>
              <w:t>70</w:t>
            </w:r>
          </w:p>
        </w:tc>
        <w:tc>
          <w:tcPr>
            <w:tcW w:w="1276" w:type="dxa"/>
          </w:tcPr>
          <w:p w14:paraId="300A26CA" w14:textId="1452FCA8" w:rsidR="00D71000" w:rsidRDefault="00D71000" w:rsidP="00E57B79">
            <w:pPr>
              <w:jc w:val="center"/>
            </w:pPr>
            <w:r>
              <w:t>2300</w:t>
            </w:r>
          </w:p>
        </w:tc>
        <w:tc>
          <w:tcPr>
            <w:tcW w:w="1559" w:type="dxa"/>
          </w:tcPr>
          <w:p w14:paraId="107ED3F9" w14:textId="11B06A0C" w:rsidR="00D71000" w:rsidRDefault="00D71000" w:rsidP="00E57B79">
            <w:pPr>
              <w:jc w:val="center"/>
            </w:pPr>
            <w:r>
              <w:t>2004</w:t>
            </w:r>
          </w:p>
        </w:tc>
        <w:tc>
          <w:tcPr>
            <w:tcW w:w="4910" w:type="dxa"/>
          </w:tcPr>
          <w:p w14:paraId="6C96C0F6" w14:textId="71356C24" w:rsidR="00D71000" w:rsidRDefault="00D71000" w:rsidP="00E57B79">
            <w:pPr>
              <w:jc w:val="center"/>
            </w:pPr>
            <w:r>
              <w:t>Willow Warbler to Corn Bunting</w:t>
            </w:r>
          </w:p>
        </w:tc>
      </w:tr>
      <w:tr w:rsidR="00E57B79" w14:paraId="14380F34" w14:textId="77777777" w:rsidTr="00FA12EC">
        <w:tc>
          <w:tcPr>
            <w:tcW w:w="1271" w:type="dxa"/>
          </w:tcPr>
          <w:p w14:paraId="3454B5F4" w14:textId="7E161355" w:rsidR="00E57B79" w:rsidRDefault="00595920" w:rsidP="00E57B79">
            <w:pPr>
              <w:jc w:val="center"/>
            </w:pPr>
            <w:r>
              <w:t>71</w:t>
            </w:r>
          </w:p>
        </w:tc>
        <w:tc>
          <w:tcPr>
            <w:tcW w:w="1276" w:type="dxa"/>
          </w:tcPr>
          <w:p w14:paraId="30D53226" w14:textId="117AFBDF" w:rsidR="00E57B79" w:rsidRDefault="00D71000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7DF1B3D8" w14:textId="35CC7F48" w:rsidR="00E57B79" w:rsidRDefault="00D71000" w:rsidP="00E57B79">
            <w:pPr>
              <w:jc w:val="center"/>
            </w:pPr>
            <w:r>
              <w:t>1958-1996</w:t>
            </w:r>
          </w:p>
        </w:tc>
        <w:tc>
          <w:tcPr>
            <w:tcW w:w="4910" w:type="dxa"/>
          </w:tcPr>
          <w:p w14:paraId="3C8D4FB8" w14:textId="4AD4A4D5" w:rsidR="00E57B79" w:rsidRDefault="00D71000" w:rsidP="00E57B79">
            <w:pPr>
              <w:jc w:val="center"/>
            </w:pPr>
            <w:r>
              <w:t>Goosander</w:t>
            </w:r>
          </w:p>
        </w:tc>
      </w:tr>
      <w:tr w:rsidR="00E57B79" w14:paraId="2636FC89" w14:textId="77777777" w:rsidTr="00FA12EC">
        <w:tc>
          <w:tcPr>
            <w:tcW w:w="1271" w:type="dxa"/>
          </w:tcPr>
          <w:p w14:paraId="0CA64E9A" w14:textId="3F1B3CA2" w:rsidR="00E57B79" w:rsidRDefault="00595920" w:rsidP="00E57B79">
            <w:pPr>
              <w:jc w:val="center"/>
            </w:pPr>
            <w:r>
              <w:t>72</w:t>
            </w:r>
          </w:p>
        </w:tc>
        <w:tc>
          <w:tcPr>
            <w:tcW w:w="1276" w:type="dxa"/>
          </w:tcPr>
          <w:p w14:paraId="63222E5A" w14:textId="36041A1E" w:rsidR="00E57B79" w:rsidRDefault="00D71000" w:rsidP="00E57B79">
            <w:pPr>
              <w:jc w:val="center"/>
            </w:pPr>
            <w:r>
              <w:t>1300</w:t>
            </w:r>
          </w:p>
        </w:tc>
        <w:tc>
          <w:tcPr>
            <w:tcW w:w="1559" w:type="dxa"/>
          </w:tcPr>
          <w:p w14:paraId="31592CAE" w14:textId="64403E3C" w:rsidR="00E57B79" w:rsidRDefault="00D71000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4513DDF6" w14:textId="38150149" w:rsidR="00E57B79" w:rsidRDefault="00D71000" w:rsidP="00E57B79">
            <w:pPr>
              <w:jc w:val="center"/>
            </w:pPr>
            <w:r>
              <w:t>Waxwing</w:t>
            </w:r>
          </w:p>
        </w:tc>
      </w:tr>
      <w:tr w:rsidR="00E57B79" w14:paraId="190DC343" w14:textId="77777777" w:rsidTr="00FA12EC">
        <w:tc>
          <w:tcPr>
            <w:tcW w:w="1271" w:type="dxa"/>
          </w:tcPr>
          <w:p w14:paraId="5FE143A7" w14:textId="65A1F904" w:rsidR="00E57B79" w:rsidRDefault="00595920" w:rsidP="00E57B79">
            <w:pPr>
              <w:jc w:val="center"/>
            </w:pPr>
            <w:r>
              <w:t>73</w:t>
            </w:r>
          </w:p>
        </w:tc>
        <w:tc>
          <w:tcPr>
            <w:tcW w:w="1276" w:type="dxa"/>
          </w:tcPr>
          <w:p w14:paraId="5FED55DA" w14:textId="51C63F29" w:rsidR="00E57B79" w:rsidRDefault="00D71000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2F037386" w14:textId="20688894" w:rsidR="00E57B79" w:rsidRDefault="00D71000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3273A1AA" w14:textId="53DE636D" w:rsidR="00E57B79" w:rsidRDefault="00D71000" w:rsidP="00E57B79">
            <w:pPr>
              <w:jc w:val="center"/>
            </w:pPr>
            <w:r>
              <w:t>Dipper, Dunnock, Wren</w:t>
            </w:r>
          </w:p>
        </w:tc>
      </w:tr>
      <w:tr w:rsidR="00E57B79" w14:paraId="2FD7B221" w14:textId="77777777" w:rsidTr="00FA12EC">
        <w:tc>
          <w:tcPr>
            <w:tcW w:w="1271" w:type="dxa"/>
          </w:tcPr>
          <w:p w14:paraId="7E39E960" w14:textId="1713EB27" w:rsidR="00E57B79" w:rsidRDefault="00595920" w:rsidP="00E57B79">
            <w:pPr>
              <w:jc w:val="center"/>
            </w:pPr>
            <w:r>
              <w:t>74</w:t>
            </w:r>
          </w:p>
        </w:tc>
        <w:tc>
          <w:tcPr>
            <w:tcW w:w="1276" w:type="dxa"/>
          </w:tcPr>
          <w:p w14:paraId="0EBAFB91" w14:textId="3F31976F" w:rsidR="00E57B79" w:rsidRDefault="001B256C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3651AE89" w14:textId="7BEA485A" w:rsidR="00E57B79" w:rsidRDefault="001B256C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76A194D5" w14:textId="1A5240CE" w:rsidR="00E57B79" w:rsidRDefault="001B256C" w:rsidP="00E57B79">
            <w:pPr>
              <w:jc w:val="center"/>
            </w:pPr>
            <w:r>
              <w:t>Redstart, Robin</w:t>
            </w:r>
          </w:p>
        </w:tc>
      </w:tr>
      <w:tr w:rsidR="00E57B79" w14:paraId="446548EC" w14:textId="77777777" w:rsidTr="00FA12EC">
        <w:tc>
          <w:tcPr>
            <w:tcW w:w="1271" w:type="dxa"/>
          </w:tcPr>
          <w:p w14:paraId="5F2FE43E" w14:textId="5ADFDF84" w:rsidR="00E57B79" w:rsidRDefault="00595920" w:rsidP="00E57B79">
            <w:pPr>
              <w:jc w:val="center"/>
            </w:pPr>
            <w:r>
              <w:t>75</w:t>
            </w:r>
          </w:p>
        </w:tc>
        <w:tc>
          <w:tcPr>
            <w:tcW w:w="1276" w:type="dxa"/>
          </w:tcPr>
          <w:p w14:paraId="4B54143C" w14:textId="300742A5" w:rsidR="00E57B79" w:rsidRDefault="001B256C" w:rsidP="00E57B79">
            <w:pPr>
              <w:jc w:val="center"/>
            </w:pPr>
            <w:r>
              <w:t>1600</w:t>
            </w:r>
          </w:p>
        </w:tc>
        <w:tc>
          <w:tcPr>
            <w:tcW w:w="1559" w:type="dxa"/>
          </w:tcPr>
          <w:p w14:paraId="73992958" w14:textId="110DD8B6" w:rsidR="00E57B79" w:rsidRDefault="001B256C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55D41638" w14:textId="39B23D05" w:rsidR="00E57B79" w:rsidRDefault="001B256C" w:rsidP="00E57B79">
            <w:pPr>
              <w:jc w:val="center"/>
            </w:pPr>
            <w:r>
              <w:t>Crossbill, scarce finches, rare buntings</w:t>
            </w:r>
          </w:p>
        </w:tc>
      </w:tr>
      <w:tr w:rsidR="00E57B79" w14:paraId="2A98289A" w14:textId="77777777" w:rsidTr="00FA12EC">
        <w:tc>
          <w:tcPr>
            <w:tcW w:w="1271" w:type="dxa"/>
          </w:tcPr>
          <w:p w14:paraId="60680880" w14:textId="51F2BECB" w:rsidR="00E57B79" w:rsidRDefault="00595920" w:rsidP="00E57B79">
            <w:pPr>
              <w:jc w:val="center"/>
            </w:pPr>
            <w:r>
              <w:t>76</w:t>
            </w:r>
          </w:p>
        </w:tc>
        <w:tc>
          <w:tcPr>
            <w:tcW w:w="1276" w:type="dxa"/>
          </w:tcPr>
          <w:p w14:paraId="121B034D" w14:textId="3B2684DD" w:rsidR="00E57B79" w:rsidRDefault="001B256C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315A4A8F" w14:textId="28151C31" w:rsidR="00E57B79" w:rsidRDefault="001B256C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6FEB2285" w14:textId="33D8B951" w:rsidR="00E57B79" w:rsidRDefault="001B256C" w:rsidP="00E57B79">
            <w:pPr>
              <w:jc w:val="center"/>
            </w:pPr>
            <w:r>
              <w:t>Hawfinch, Bullfinch</w:t>
            </w:r>
          </w:p>
        </w:tc>
      </w:tr>
      <w:tr w:rsidR="00E57B79" w14:paraId="73E6A92A" w14:textId="77777777" w:rsidTr="00FA12EC">
        <w:tc>
          <w:tcPr>
            <w:tcW w:w="1271" w:type="dxa"/>
          </w:tcPr>
          <w:p w14:paraId="3D74455C" w14:textId="1989778A" w:rsidR="00E57B79" w:rsidRDefault="00D71000" w:rsidP="00E57B79">
            <w:pPr>
              <w:jc w:val="center"/>
            </w:pPr>
            <w:r>
              <w:t>77</w:t>
            </w:r>
          </w:p>
        </w:tc>
        <w:tc>
          <w:tcPr>
            <w:tcW w:w="1276" w:type="dxa"/>
          </w:tcPr>
          <w:p w14:paraId="3095AE6B" w14:textId="748FCF92" w:rsidR="00E57B79" w:rsidRDefault="001B256C" w:rsidP="00E57B79">
            <w:pPr>
              <w:jc w:val="center"/>
            </w:pPr>
            <w:r>
              <w:t>2100</w:t>
            </w:r>
          </w:p>
        </w:tc>
        <w:tc>
          <w:tcPr>
            <w:tcW w:w="1559" w:type="dxa"/>
          </w:tcPr>
          <w:p w14:paraId="79510A19" w14:textId="54DB3B01" w:rsidR="00E57B79" w:rsidRDefault="001B256C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34FD4902" w14:textId="57ADD0C8" w:rsidR="00E57B79" w:rsidRDefault="001B256C" w:rsidP="00E57B79">
            <w:pPr>
              <w:jc w:val="center"/>
            </w:pPr>
            <w:r>
              <w:t>Snow Bunting, Lapland Bunting</w:t>
            </w:r>
          </w:p>
        </w:tc>
      </w:tr>
      <w:tr w:rsidR="00E57B79" w14:paraId="2653BD44" w14:textId="77777777" w:rsidTr="00FA12EC">
        <w:tc>
          <w:tcPr>
            <w:tcW w:w="1271" w:type="dxa"/>
          </w:tcPr>
          <w:p w14:paraId="658BF388" w14:textId="3CBBE69F" w:rsidR="00E57B79" w:rsidRDefault="00D71000" w:rsidP="00E57B79">
            <w:pPr>
              <w:jc w:val="center"/>
            </w:pPr>
            <w:r>
              <w:t>78</w:t>
            </w:r>
          </w:p>
        </w:tc>
        <w:tc>
          <w:tcPr>
            <w:tcW w:w="1276" w:type="dxa"/>
          </w:tcPr>
          <w:p w14:paraId="450A9367" w14:textId="6528C216" w:rsidR="00E57B79" w:rsidRDefault="001B256C" w:rsidP="00E57B79">
            <w:pPr>
              <w:jc w:val="center"/>
            </w:pPr>
            <w:r>
              <w:t>2000</w:t>
            </w:r>
          </w:p>
        </w:tc>
        <w:tc>
          <w:tcPr>
            <w:tcW w:w="1559" w:type="dxa"/>
          </w:tcPr>
          <w:p w14:paraId="41C5BEF1" w14:textId="0EE2574F" w:rsidR="00E57B79" w:rsidRDefault="001B256C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5A3B0C4D" w14:textId="54BC912F" w:rsidR="00E57B79" w:rsidRDefault="001B256C" w:rsidP="00E57B79">
            <w:pPr>
              <w:jc w:val="center"/>
            </w:pPr>
            <w:r>
              <w:t>Treecreeper, Great Grey Shrike, RB Shrike, rare shrikes, Golden Oriole</w:t>
            </w:r>
          </w:p>
        </w:tc>
      </w:tr>
      <w:tr w:rsidR="00E57B79" w14:paraId="4DFBC3F7" w14:textId="77777777" w:rsidTr="00FA12EC">
        <w:tc>
          <w:tcPr>
            <w:tcW w:w="1271" w:type="dxa"/>
          </w:tcPr>
          <w:p w14:paraId="59D2CFCA" w14:textId="6AB11DAB" w:rsidR="00E57B79" w:rsidRDefault="00D71000" w:rsidP="00E57B79">
            <w:pPr>
              <w:jc w:val="center"/>
            </w:pPr>
            <w:r>
              <w:t>79</w:t>
            </w:r>
          </w:p>
        </w:tc>
        <w:tc>
          <w:tcPr>
            <w:tcW w:w="1276" w:type="dxa"/>
          </w:tcPr>
          <w:p w14:paraId="077A4E41" w14:textId="744C50E9" w:rsidR="00E57B79" w:rsidRDefault="001B256C" w:rsidP="00E57B79">
            <w:pPr>
              <w:jc w:val="center"/>
            </w:pPr>
            <w:r>
              <w:t>1600</w:t>
            </w:r>
          </w:p>
        </w:tc>
        <w:tc>
          <w:tcPr>
            <w:tcW w:w="1559" w:type="dxa"/>
          </w:tcPr>
          <w:p w14:paraId="7A18CD3B" w14:textId="31E1D5B6" w:rsidR="00E57B79" w:rsidRDefault="001B256C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2486446D" w14:textId="15D93D8B" w:rsidR="00E57B79" w:rsidRDefault="001B256C" w:rsidP="00E57B79">
            <w:pPr>
              <w:jc w:val="center"/>
            </w:pPr>
            <w:r>
              <w:t>Coal Tit, Blue Tit, tits sp.</w:t>
            </w:r>
          </w:p>
        </w:tc>
      </w:tr>
      <w:tr w:rsidR="00E57B79" w14:paraId="4CFF2201" w14:textId="77777777" w:rsidTr="00FA12EC">
        <w:tc>
          <w:tcPr>
            <w:tcW w:w="1271" w:type="dxa"/>
          </w:tcPr>
          <w:p w14:paraId="48EDFF10" w14:textId="5B85C76A" w:rsidR="00E57B79" w:rsidRDefault="00D71000" w:rsidP="00E57B79">
            <w:pPr>
              <w:jc w:val="center"/>
            </w:pPr>
            <w:r>
              <w:t>80</w:t>
            </w:r>
          </w:p>
        </w:tc>
        <w:tc>
          <w:tcPr>
            <w:tcW w:w="1276" w:type="dxa"/>
          </w:tcPr>
          <w:p w14:paraId="6D5EDD2E" w14:textId="75A5C5C3" w:rsidR="00E57B79" w:rsidRDefault="001B256C" w:rsidP="00E57B79">
            <w:pPr>
              <w:jc w:val="center"/>
            </w:pPr>
            <w:r>
              <w:t>2100</w:t>
            </w:r>
          </w:p>
        </w:tc>
        <w:tc>
          <w:tcPr>
            <w:tcW w:w="1559" w:type="dxa"/>
          </w:tcPr>
          <w:p w14:paraId="6B581BC7" w14:textId="0D6FA8BF" w:rsidR="00E57B79" w:rsidRDefault="001B256C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2E2E9B0E" w14:textId="56D4F157" w:rsidR="00E57B79" w:rsidRDefault="001B256C" w:rsidP="00E57B79">
            <w:pPr>
              <w:jc w:val="center"/>
            </w:pPr>
            <w:r>
              <w:t>Great Tit, Nuthatch</w:t>
            </w:r>
          </w:p>
        </w:tc>
      </w:tr>
      <w:tr w:rsidR="00E57B79" w14:paraId="3127BB2E" w14:textId="77777777" w:rsidTr="00FA12EC">
        <w:tc>
          <w:tcPr>
            <w:tcW w:w="1271" w:type="dxa"/>
          </w:tcPr>
          <w:p w14:paraId="0A471D2A" w14:textId="51BCEF20" w:rsidR="00E57B79" w:rsidRDefault="00D71000" w:rsidP="00E57B79">
            <w:pPr>
              <w:jc w:val="center"/>
            </w:pPr>
            <w:r>
              <w:t>81</w:t>
            </w:r>
          </w:p>
        </w:tc>
        <w:tc>
          <w:tcPr>
            <w:tcW w:w="1276" w:type="dxa"/>
          </w:tcPr>
          <w:p w14:paraId="653696CB" w14:textId="63E0754C" w:rsidR="00E57B79" w:rsidRDefault="00491706" w:rsidP="00E57B79">
            <w:pPr>
              <w:jc w:val="center"/>
            </w:pPr>
            <w:r>
              <w:t>1000</w:t>
            </w:r>
          </w:p>
        </w:tc>
        <w:tc>
          <w:tcPr>
            <w:tcW w:w="1559" w:type="dxa"/>
          </w:tcPr>
          <w:p w14:paraId="7A43CEF9" w14:textId="226A83F7" w:rsidR="00E57B79" w:rsidRDefault="00491706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16680F82" w14:textId="2D5AB7E7" w:rsidR="00E57B79" w:rsidRDefault="00491706" w:rsidP="00E57B79">
            <w:pPr>
              <w:jc w:val="center"/>
            </w:pPr>
            <w:r>
              <w:t>Rock Pipit, Yellow Wagtail (1996-2002), scarcer wagtails</w:t>
            </w:r>
          </w:p>
        </w:tc>
      </w:tr>
      <w:tr w:rsidR="00E57B79" w14:paraId="2ABB5BB0" w14:textId="77777777" w:rsidTr="00FA12EC">
        <w:tc>
          <w:tcPr>
            <w:tcW w:w="1271" w:type="dxa"/>
          </w:tcPr>
          <w:p w14:paraId="3DF5B4D6" w14:textId="08774E6D" w:rsidR="00E57B79" w:rsidRDefault="00D71000" w:rsidP="00E57B79">
            <w:pPr>
              <w:jc w:val="center"/>
            </w:pPr>
            <w:r>
              <w:t>82</w:t>
            </w:r>
          </w:p>
        </w:tc>
        <w:tc>
          <w:tcPr>
            <w:tcW w:w="1276" w:type="dxa"/>
          </w:tcPr>
          <w:p w14:paraId="1627477E" w14:textId="3CA14BC0" w:rsidR="00E57B79" w:rsidRDefault="00491706" w:rsidP="00E57B79">
            <w:pPr>
              <w:jc w:val="center"/>
            </w:pPr>
            <w:r>
              <w:t>1200</w:t>
            </w:r>
          </w:p>
        </w:tc>
        <w:tc>
          <w:tcPr>
            <w:tcW w:w="1559" w:type="dxa"/>
          </w:tcPr>
          <w:p w14:paraId="7BEE66C4" w14:textId="1812529E" w:rsidR="00E57B79" w:rsidRDefault="00491706" w:rsidP="00E57B79">
            <w:pPr>
              <w:jc w:val="center"/>
            </w:pPr>
            <w:r>
              <w:t>1958-1995</w:t>
            </w:r>
          </w:p>
        </w:tc>
        <w:tc>
          <w:tcPr>
            <w:tcW w:w="4910" w:type="dxa"/>
          </w:tcPr>
          <w:p w14:paraId="03E95DAD" w14:textId="0944C399" w:rsidR="00E57B79" w:rsidRDefault="00491706" w:rsidP="00E57B79">
            <w:pPr>
              <w:jc w:val="center"/>
            </w:pPr>
            <w:r>
              <w:t>Yellow Wagtail</w:t>
            </w:r>
          </w:p>
        </w:tc>
      </w:tr>
      <w:tr w:rsidR="00E57B79" w14:paraId="5C10FA71" w14:textId="77777777" w:rsidTr="00FA12EC">
        <w:tc>
          <w:tcPr>
            <w:tcW w:w="1271" w:type="dxa"/>
          </w:tcPr>
          <w:p w14:paraId="2D3243EA" w14:textId="2F81F598" w:rsidR="00E57B79" w:rsidRDefault="00D71000" w:rsidP="00E57B79">
            <w:pPr>
              <w:jc w:val="center"/>
            </w:pPr>
            <w:r>
              <w:t>83</w:t>
            </w:r>
          </w:p>
        </w:tc>
        <w:tc>
          <w:tcPr>
            <w:tcW w:w="1276" w:type="dxa"/>
          </w:tcPr>
          <w:p w14:paraId="7C64352E" w14:textId="340B629B" w:rsidR="00E57B79" w:rsidRDefault="00491706" w:rsidP="00E57B79">
            <w:pPr>
              <w:jc w:val="center"/>
            </w:pPr>
            <w:r>
              <w:t>1200</w:t>
            </w:r>
          </w:p>
        </w:tc>
        <w:tc>
          <w:tcPr>
            <w:tcW w:w="1559" w:type="dxa"/>
          </w:tcPr>
          <w:p w14:paraId="2B59295D" w14:textId="76C6086F" w:rsidR="00E57B79" w:rsidRDefault="00491706" w:rsidP="00E57B79">
            <w:pPr>
              <w:jc w:val="center"/>
            </w:pPr>
            <w:r>
              <w:t>1958-1990</w:t>
            </w:r>
          </w:p>
        </w:tc>
        <w:tc>
          <w:tcPr>
            <w:tcW w:w="4910" w:type="dxa"/>
          </w:tcPr>
          <w:p w14:paraId="16948DCF" w14:textId="2FF738C8" w:rsidR="00E57B79" w:rsidRDefault="00491706" w:rsidP="00E57B79">
            <w:pPr>
              <w:jc w:val="center"/>
            </w:pPr>
            <w:r>
              <w:t>Grey Wagtail</w:t>
            </w:r>
          </w:p>
        </w:tc>
      </w:tr>
      <w:tr w:rsidR="00E57B79" w14:paraId="3E8681C6" w14:textId="77777777" w:rsidTr="00FA12EC">
        <w:tc>
          <w:tcPr>
            <w:tcW w:w="1271" w:type="dxa"/>
          </w:tcPr>
          <w:p w14:paraId="51D95238" w14:textId="48CB8266" w:rsidR="00E57B79" w:rsidRDefault="00D71000" w:rsidP="00E57B79">
            <w:pPr>
              <w:jc w:val="center"/>
            </w:pPr>
            <w:r>
              <w:t>84</w:t>
            </w:r>
          </w:p>
        </w:tc>
        <w:tc>
          <w:tcPr>
            <w:tcW w:w="1276" w:type="dxa"/>
          </w:tcPr>
          <w:p w14:paraId="19340437" w14:textId="6E607DA8" w:rsidR="00E57B79" w:rsidRDefault="00491706" w:rsidP="00E57B79">
            <w:pPr>
              <w:jc w:val="center"/>
            </w:pPr>
            <w:r>
              <w:t>1200</w:t>
            </w:r>
          </w:p>
        </w:tc>
        <w:tc>
          <w:tcPr>
            <w:tcW w:w="1559" w:type="dxa"/>
          </w:tcPr>
          <w:p w14:paraId="7B926B99" w14:textId="089F70E7" w:rsidR="00E57B79" w:rsidRDefault="00491706" w:rsidP="00E57B79">
            <w:pPr>
              <w:jc w:val="center"/>
            </w:pPr>
            <w:r>
              <w:t>1991-2003</w:t>
            </w:r>
          </w:p>
        </w:tc>
        <w:tc>
          <w:tcPr>
            <w:tcW w:w="4910" w:type="dxa"/>
          </w:tcPr>
          <w:p w14:paraId="3B36C092" w14:textId="1F0017E6" w:rsidR="00E57B79" w:rsidRDefault="00491706" w:rsidP="00E57B79">
            <w:pPr>
              <w:jc w:val="center"/>
            </w:pPr>
            <w:r>
              <w:t>Grey Wagtail</w:t>
            </w:r>
          </w:p>
        </w:tc>
      </w:tr>
      <w:tr w:rsidR="00E57B79" w14:paraId="7B266859" w14:textId="77777777" w:rsidTr="00FA12EC">
        <w:tc>
          <w:tcPr>
            <w:tcW w:w="1271" w:type="dxa"/>
          </w:tcPr>
          <w:p w14:paraId="2CC6FEB3" w14:textId="0813B966" w:rsidR="00E57B79" w:rsidRDefault="00D71000" w:rsidP="00E57B79">
            <w:pPr>
              <w:jc w:val="center"/>
            </w:pPr>
            <w:r>
              <w:t>85</w:t>
            </w:r>
          </w:p>
        </w:tc>
        <w:tc>
          <w:tcPr>
            <w:tcW w:w="1276" w:type="dxa"/>
          </w:tcPr>
          <w:p w14:paraId="6925E66D" w14:textId="0046295B" w:rsidR="00E57B79" w:rsidRDefault="00491706" w:rsidP="00E57B79">
            <w:pPr>
              <w:jc w:val="center"/>
            </w:pPr>
            <w:r>
              <w:t>800</w:t>
            </w:r>
          </w:p>
        </w:tc>
        <w:tc>
          <w:tcPr>
            <w:tcW w:w="1559" w:type="dxa"/>
          </w:tcPr>
          <w:p w14:paraId="6E05D5C9" w14:textId="0694DECF" w:rsidR="00E57B79" w:rsidRDefault="00DF2D17" w:rsidP="00E57B79">
            <w:pPr>
              <w:jc w:val="center"/>
            </w:pPr>
            <w:r>
              <w:t>1980s</w:t>
            </w:r>
          </w:p>
        </w:tc>
        <w:tc>
          <w:tcPr>
            <w:tcW w:w="4910" w:type="dxa"/>
          </w:tcPr>
          <w:p w14:paraId="70E77953" w14:textId="7B82E313" w:rsidR="00E57B79" w:rsidRDefault="00DF2D17" w:rsidP="00E57B79">
            <w:pPr>
              <w:jc w:val="center"/>
            </w:pPr>
            <w:r>
              <w:t>mixed wagtails out-of-order, Rock Pipit (2003), White Wagtail (1958 onwards)</w:t>
            </w:r>
          </w:p>
        </w:tc>
      </w:tr>
      <w:tr w:rsidR="00E57B79" w14:paraId="30EE8023" w14:textId="77777777" w:rsidTr="00FA12EC">
        <w:tc>
          <w:tcPr>
            <w:tcW w:w="1271" w:type="dxa"/>
          </w:tcPr>
          <w:p w14:paraId="6B1845B1" w14:textId="0AAAF5BC" w:rsidR="00E57B79" w:rsidRDefault="00D71000" w:rsidP="00E57B79">
            <w:pPr>
              <w:jc w:val="center"/>
            </w:pPr>
            <w:r>
              <w:t>86</w:t>
            </w:r>
          </w:p>
        </w:tc>
        <w:tc>
          <w:tcPr>
            <w:tcW w:w="1276" w:type="dxa"/>
          </w:tcPr>
          <w:p w14:paraId="1D368A9E" w14:textId="2A1AE4B1" w:rsidR="00E57B79" w:rsidRDefault="00DF2D17" w:rsidP="00E57B79">
            <w:pPr>
              <w:jc w:val="center"/>
            </w:pPr>
            <w:r>
              <w:t>1200</w:t>
            </w:r>
          </w:p>
        </w:tc>
        <w:tc>
          <w:tcPr>
            <w:tcW w:w="1559" w:type="dxa"/>
          </w:tcPr>
          <w:p w14:paraId="507097DA" w14:textId="485A7750" w:rsidR="00E57B79" w:rsidRDefault="00DF2D17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0A7E78D7" w14:textId="57D561CA" w:rsidR="00E57B79" w:rsidRDefault="00DF2D17" w:rsidP="00E57B79">
            <w:pPr>
              <w:jc w:val="center"/>
            </w:pPr>
            <w:r>
              <w:t>Pied Wagtail</w:t>
            </w:r>
          </w:p>
        </w:tc>
      </w:tr>
      <w:tr w:rsidR="00E57B79" w14:paraId="49FE25EE" w14:textId="77777777" w:rsidTr="00FA12EC">
        <w:tc>
          <w:tcPr>
            <w:tcW w:w="1271" w:type="dxa"/>
          </w:tcPr>
          <w:p w14:paraId="14B32C54" w14:textId="6E834337" w:rsidR="00E57B79" w:rsidRDefault="00D71000" w:rsidP="00E57B79">
            <w:pPr>
              <w:jc w:val="center"/>
            </w:pPr>
            <w:r>
              <w:t>87</w:t>
            </w:r>
          </w:p>
        </w:tc>
        <w:tc>
          <w:tcPr>
            <w:tcW w:w="1276" w:type="dxa"/>
          </w:tcPr>
          <w:p w14:paraId="38B84A90" w14:textId="5D7F91E5" w:rsidR="00E57B79" w:rsidRDefault="00C40E63" w:rsidP="00E57B79">
            <w:pPr>
              <w:jc w:val="center"/>
            </w:pPr>
            <w:r>
              <w:t>2400</w:t>
            </w:r>
          </w:p>
        </w:tc>
        <w:tc>
          <w:tcPr>
            <w:tcW w:w="1559" w:type="dxa"/>
          </w:tcPr>
          <w:p w14:paraId="11114B0F" w14:textId="591164F7" w:rsidR="00E57B79" w:rsidRDefault="00C40E63" w:rsidP="00E57B79">
            <w:pPr>
              <w:jc w:val="center"/>
            </w:pPr>
            <w:r>
              <w:t>1986-2003</w:t>
            </w:r>
          </w:p>
        </w:tc>
        <w:tc>
          <w:tcPr>
            <w:tcW w:w="4910" w:type="dxa"/>
          </w:tcPr>
          <w:p w14:paraId="5F7942A2" w14:textId="3305210A" w:rsidR="00E57B79" w:rsidRDefault="00C40E63" w:rsidP="00E57B79">
            <w:pPr>
              <w:jc w:val="center"/>
            </w:pPr>
            <w:r>
              <w:t>Wigeon, American Wigeon (1958-2003), Gadwall (1999-2003)</w:t>
            </w:r>
          </w:p>
        </w:tc>
      </w:tr>
      <w:tr w:rsidR="00E57B79" w14:paraId="3375AE4F" w14:textId="77777777" w:rsidTr="00FA12EC">
        <w:tc>
          <w:tcPr>
            <w:tcW w:w="1271" w:type="dxa"/>
          </w:tcPr>
          <w:p w14:paraId="7A6DDAD5" w14:textId="43F338E8" w:rsidR="00E57B79" w:rsidRDefault="00D71000" w:rsidP="00E57B79">
            <w:pPr>
              <w:jc w:val="center"/>
            </w:pPr>
            <w:r>
              <w:t>88</w:t>
            </w:r>
          </w:p>
        </w:tc>
        <w:tc>
          <w:tcPr>
            <w:tcW w:w="1276" w:type="dxa"/>
          </w:tcPr>
          <w:p w14:paraId="63710AB3" w14:textId="5C26145E" w:rsidR="00E57B79" w:rsidRDefault="00C40E63" w:rsidP="00E57B79">
            <w:pPr>
              <w:jc w:val="center"/>
            </w:pPr>
            <w:r>
              <w:t>3000</w:t>
            </w:r>
          </w:p>
        </w:tc>
        <w:tc>
          <w:tcPr>
            <w:tcW w:w="1559" w:type="dxa"/>
          </w:tcPr>
          <w:p w14:paraId="02B44F78" w14:textId="7857FEB5" w:rsidR="00E57B79" w:rsidRDefault="00C40E63" w:rsidP="00E57B79">
            <w:pPr>
              <w:jc w:val="center"/>
            </w:pPr>
            <w:r>
              <w:t>2004</w:t>
            </w:r>
          </w:p>
        </w:tc>
        <w:tc>
          <w:tcPr>
            <w:tcW w:w="4910" w:type="dxa"/>
          </w:tcPr>
          <w:p w14:paraId="5A596B49" w14:textId="50E6F942" w:rsidR="00E57B79" w:rsidRDefault="00C40E63" w:rsidP="00E57B79">
            <w:pPr>
              <w:jc w:val="center"/>
            </w:pPr>
            <w:r>
              <w:t>Mute Swan to Pheasant</w:t>
            </w:r>
          </w:p>
        </w:tc>
      </w:tr>
      <w:tr w:rsidR="00E57B79" w14:paraId="45B3C5B1" w14:textId="77777777" w:rsidTr="00FA12EC">
        <w:tc>
          <w:tcPr>
            <w:tcW w:w="1271" w:type="dxa"/>
          </w:tcPr>
          <w:p w14:paraId="7F70D548" w14:textId="3FA22F1D" w:rsidR="00E57B79" w:rsidRDefault="00D71000" w:rsidP="00E57B79">
            <w:pPr>
              <w:jc w:val="center"/>
            </w:pPr>
            <w:r>
              <w:t>89</w:t>
            </w:r>
          </w:p>
        </w:tc>
        <w:tc>
          <w:tcPr>
            <w:tcW w:w="1276" w:type="dxa"/>
          </w:tcPr>
          <w:p w14:paraId="26B318B4" w14:textId="17653A76" w:rsidR="00E57B79" w:rsidRDefault="00C40E63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3FC77A72" w14:textId="0F88BEEC" w:rsidR="00E57B79" w:rsidRDefault="00C40E63" w:rsidP="00E57B79">
            <w:pPr>
              <w:jc w:val="center"/>
            </w:pPr>
            <w:r>
              <w:t>1958-1997</w:t>
            </w:r>
          </w:p>
        </w:tc>
        <w:tc>
          <w:tcPr>
            <w:tcW w:w="4910" w:type="dxa"/>
          </w:tcPr>
          <w:p w14:paraId="62B14513" w14:textId="5DDC0119" w:rsidR="00E57B79" w:rsidRDefault="00C40E63" w:rsidP="00E57B79">
            <w:pPr>
              <w:jc w:val="center"/>
            </w:pPr>
            <w:r>
              <w:t>Tufted Duck</w:t>
            </w:r>
          </w:p>
        </w:tc>
      </w:tr>
      <w:tr w:rsidR="00E57B79" w14:paraId="1D1A7CE3" w14:textId="77777777" w:rsidTr="00FA12EC">
        <w:tc>
          <w:tcPr>
            <w:tcW w:w="1271" w:type="dxa"/>
          </w:tcPr>
          <w:p w14:paraId="0C0E7F79" w14:textId="42B35B55" w:rsidR="00E57B79" w:rsidRDefault="00D71000" w:rsidP="00E57B79">
            <w:pPr>
              <w:jc w:val="center"/>
            </w:pPr>
            <w:r>
              <w:t>90</w:t>
            </w:r>
          </w:p>
        </w:tc>
        <w:tc>
          <w:tcPr>
            <w:tcW w:w="1276" w:type="dxa"/>
          </w:tcPr>
          <w:p w14:paraId="233D09D1" w14:textId="206016AB" w:rsidR="00E57B79" w:rsidRDefault="00C40E63" w:rsidP="00E57B79">
            <w:pPr>
              <w:jc w:val="center"/>
            </w:pPr>
            <w:r>
              <w:t>2300</w:t>
            </w:r>
          </w:p>
        </w:tc>
        <w:tc>
          <w:tcPr>
            <w:tcW w:w="1559" w:type="dxa"/>
          </w:tcPr>
          <w:p w14:paraId="77AE6DFD" w14:textId="251B2213" w:rsidR="00E57B79" w:rsidRDefault="00C40E63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79BE85A8" w14:textId="769851F1" w:rsidR="00E57B79" w:rsidRDefault="00C40E63" w:rsidP="00E57B79">
            <w:pPr>
              <w:jc w:val="center"/>
            </w:pPr>
            <w:r>
              <w:t>Greenshank</w:t>
            </w:r>
          </w:p>
        </w:tc>
      </w:tr>
      <w:tr w:rsidR="00E57B79" w14:paraId="277E1D37" w14:textId="77777777" w:rsidTr="00FA12EC">
        <w:tc>
          <w:tcPr>
            <w:tcW w:w="1271" w:type="dxa"/>
          </w:tcPr>
          <w:p w14:paraId="3BCF059B" w14:textId="6ADC567E" w:rsidR="00E57B79" w:rsidRDefault="00D71000" w:rsidP="00E57B79">
            <w:pPr>
              <w:jc w:val="center"/>
            </w:pPr>
            <w:r>
              <w:t>91</w:t>
            </w:r>
          </w:p>
        </w:tc>
        <w:tc>
          <w:tcPr>
            <w:tcW w:w="1276" w:type="dxa"/>
          </w:tcPr>
          <w:p w14:paraId="1016DC3C" w14:textId="664DEA85" w:rsidR="00E57B79" w:rsidRDefault="00C40E63" w:rsidP="00E57B79">
            <w:pPr>
              <w:jc w:val="center"/>
            </w:pPr>
            <w:r>
              <w:t>2300</w:t>
            </w:r>
          </w:p>
        </w:tc>
        <w:tc>
          <w:tcPr>
            <w:tcW w:w="1559" w:type="dxa"/>
          </w:tcPr>
          <w:p w14:paraId="580BA3DD" w14:textId="22E8D692" w:rsidR="00E57B79" w:rsidRDefault="00C40E63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519A4CB8" w14:textId="3C07EA0D" w:rsidR="00E57B79" w:rsidRDefault="00C40E63" w:rsidP="00E57B79">
            <w:pPr>
              <w:jc w:val="center"/>
            </w:pPr>
            <w:r>
              <w:t>Linnet, Mealy Redpoll, Arctic Redpoll, Twite, redpoll sp. (1996-2003)</w:t>
            </w:r>
          </w:p>
        </w:tc>
      </w:tr>
      <w:tr w:rsidR="00E57B79" w14:paraId="758C7506" w14:textId="77777777" w:rsidTr="00FA12EC">
        <w:tc>
          <w:tcPr>
            <w:tcW w:w="1271" w:type="dxa"/>
          </w:tcPr>
          <w:p w14:paraId="4ED01F75" w14:textId="17FF5B1F" w:rsidR="00E57B79" w:rsidRDefault="001B256C" w:rsidP="00E57B79">
            <w:pPr>
              <w:jc w:val="center"/>
            </w:pPr>
            <w:r>
              <w:t>92</w:t>
            </w:r>
          </w:p>
        </w:tc>
        <w:tc>
          <w:tcPr>
            <w:tcW w:w="1276" w:type="dxa"/>
          </w:tcPr>
          <w:p w14:paraId="21539B88" w14:textId="562D5F16" w:rsidR="00E57B79" w:rsidRDefault="00C40E63" w:rsidP="00E57B79">
            <w:pPr>
              <w:jc w:val="center"/>
            </w:pPr>
            <w:r>
              <w:t>2000</w:t>
            </w:r>
          </w:p>
        </w:tc>
        <w:tc>
          <w:tcPr>
            <w:tcW w:w="1559" w:type="dxa"/>
          </w:tcPr>
          <w:p w14:paraId="1F826F0C" w14:textId="6B17E8F7" w:rsidR="00E57B79" w:rsidRDefault="00C40E63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69EAF380" w14:textId="2F8B9FF5" w:rsidR="00E57B79" w:rsidRDefault="00C40E63" w:rsidP="00E57B79">
            <w:pPr>
              <w:jc w:val="center"/>
            </w:pPr>
            <w:r>
              <w:t>Siskin</w:t>
            </w:r>
          </w:p>
        </w:tc>
      </w:tr>
      <w:tr w:rsidR="00E57B79" w14:paraId="6F1AA281" w14:textId="77777777" w:rsidTr="00FA12EC">
        <w:tc>
          <w:tcPr>
            <w:tcW w:w="1271" w:type="dxa"/>
          </w:tcPr>
          <w:p w14:paraId="02E112B2" w14:textId="7CF2D2E7" w:rsidR="00E57B79" w:rsidRDefault="001B256C" w:rsidP="00E57B79">
            <w:pPr>
              <w:jc w:val="center"/>
            </w:pPr>
            <w:r>
              <w:t>93</w:t>
            </w:r>
          </w:p>
        </w:tc>
        <w:tc>
          <w:tcPr>
            <w:tcW w:w="1276" w:type="dxa"/>
          </w:tcPr>
          <w:p w14:paraId="0F96DCCE" w14:textId="19B77CD0" w:rsidR="00E57B79" w:rsidRDefault="00C40E63" w:rsidP="00E57B79">
            <w:pPr>
              <w:jc w:val="center"/>
            </w:pPr>
            <w:r>
              <w:t>1200</w:t>
            </w:r>
          </w:p>
        </w:tc>
        <w:tc>
          <w:tcPr>
            <w:tcW w:w="1559" w:type="dxa"/>
          </w:tcPr>
          <w:p w14:paraId="29A18FC6" w14:textId="3C106E86" w:rsidR="00E57B79" w:rsidRDefault="00C40E63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36156D9B" w14:textId="73C8925D" w:rsidR="00E57B79" w:rsidRDefault="00C40E63" w:rsidP="00E57B79">
            <w:pPr>
              <w:jc w:val="center"/>
            </w:pPr>
            <w:r>
              <w:t>Lesser Redpoll</w:t>
            </w:r>
          </w:p>
        </w:tc>
      </w:tr>
      <w:tr w:rsidR="00E57B79" w14:paraId="02095D05" w14:textId="77777777" w:rsidTr="00FA12EC">
        <w:tc>
          <w:tcPr>
            <w:tcW w:w="1271" w:type="dxa"/>
          </w:tcPr>
          <w:p w14:paraId="6B97765C" w14:textId="18665753" w:rsidR="00E57B79" w:rsidRDefault="001B256C" w:rsidP="00E57B79">
            <w:pPr>
              <w:jc w:val="center"/>
            </w:pPr>
            <w:r>
              <w:t>94</w:t>
            </w:r>
          </w:p>
        </w:tc>
        <w:tc>
          <w:tcPr>
            <w:tcW w:w="1276" w:type="dxa"/>
          </w:tcPr>
          <w:p w14:paraId="2CA4A23B" w14:textId="65136EF9" w:rsidR="00E57B79" w:rsidRDefault="00FF5026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42F0802F" w14:textId="56DD2FD7" w:rsidR="00E57B79" w:rsidRDefault="00FF5026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1F72613E" w14:textId="09597D39" w:rsidR="00E57B79" w:rsidRDefault="00FF5026" w:rsidP="00E57B79">
            <w:pPr>
              <w:jc w:val="center"/>
            </w:pPr>
            <w:r>
              <w:t>Whinchat, rare wheatears, rare thrushes, Black Redstart, RF Bluetail, Bluethroat</w:t>
            </w:r>
          </w:p>
        </w:tc>
      </w:tr>
      <w:tr w:rsidR="00E57B79" w14:paraId="225732EF" w14:textId="77777777" w:rsidTr="00FA12EC">
        <w:tc>
          <w:tcPr>
            <w:tcW w:w="1271" w:type="dxa"/>
          </w:tcPr>
          <w:p w14:paraId="450737F6" w14:textId="50277FFA" w:rsidR="00E57B79" w:rsidRDefault="001B256C" w:rsidP="00E57B79">
            <w:pPr>
              <w:jc w:val="center"/>
            </w:pPr>
            <w:r>
              <w:t>95</w:t>
            </w:r>
          </w:p>
        </w:tc>
        <w:tc>
          <w:tcPr>
            <w:tcW w:w="1276" w:type="dxa"/>
          </w:tcPr>
          <w:p w14:paraId="40FABF9E" w14:textId="2A56AF69" w:rsidR="00E57B79" w:rsidRDefault="00FF5026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6E95F5C6" w14:textId="1940B529" w:rsidR="00E57B79" w:rsidRDefault="00FF5026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0A02A3EB" w14:textId="40BA233C" w:rsidR="00E57B79" w:rsidRDefault="00FF5026" w:rsidP="00E57B79">
            <w:pPr>
              <w:jc w:val="center"/>
            </w:pPr>
            <w:r>
              <w:t>Wheatear</w:t>
            </w:r>
          </w:p>
        </w:tc>
      </w:tr>
      <w:tr w:rsidR="00E57B79" w14:paraId="4697D007" w14:textId="77777777" w:rsidTr="00FA12EC">
        <w:tc>
          <w:tcPr>
            <w:tcW w:w="1271" w:type="dxa"/>
          </w:tcPr>
          <w:p w14:paraId="3A733D91" w14:textId="4C8052A9" w:rsidR="00E57B79" w:rsidRDefault="001B256C" w:rsidP="00E57B79">
            <w:pPr>
              <w:jc w:val="center"/>
            </w:pPr>
            <w:r>
              <w:t>96</w:t>
            </w:r>
          </w:p>
        </w:tc>
        <w:tc>
          <w:tcPr>
            <w:tcW w:w="1276" w:type="dxa"/>
          </w:tcPr>
          <w:p w14:paraId="720DC9A7" w14:textId="5B40B3FB" w:rsidR="00E57B79" w:rsidRDefault="00FF5026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15FDEDAD" w14:textId="3032CB6F" w:rsidR="00E57B79" w:rsidRDefault="00FF5026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4993CFCD" w14:textId="47CF8F3E" w:rsidR="00E57B79" w:rsidRDefault="00FF5026" w:rsidP="00E57B79">
            <w:pPr>
              <w:jc w:val="center"/>
            </w:pPr>
            <w:r>
              <w:t>Stonechat</w:t>
            </w:r>
          </w:p>
        </w:tc>
      </w:tr>
      <w:tr w:rsidR="001B256C" w14:paraId="2B0715F1" w14:textId="77777777" w:rsidTr="00FA12EC">
        <w:tc>
          <w:tcPr>
            <w:tcW w:w="1271" w:type="dxa"/>
          </w:tcPr>
          <w:p w14:paraId="62499959" w14:textId="5963770F" w:rsidR="001B256C" w:rsidRDefault="00491706" w:rsidP="00E57B79">
            <w:pPr>
              <w:jc w:val="center"/>
            </w:pPr>
            <w:r>
              <w:t>97</w:t>
            </w:r>
          </w:p>
        </w:tc>
        <w:tc>
          <w:tcPr>
            <w:tcW w:w="1276" w:type="dxa"/>
          </w:tcPr>
          <w:p w14:paraId="3C8CDD00" w14:textId="60D87A8D" w:rsidR="001B256C" w:rsidRDefault="00FF5026" w:rsidP="00E57B79">
            <w:pPr>
              <w:jc w:val="center"/>
            </w:pPr>
            <w:r>
              <w:t>2300</w:t>
            </w:r>
          </w:p>
        </w:tc>
        <w:tc>
          <w:tcPr>
            <w:tcW w:w="1559" w:type="dxa"/>
          </w:tcPr>
          <w:p w14:paraId="03071189" w14:textId="130156F9" w:rsidR="001B256C" w:rsidRDefault="00FF5026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413861A7" w14:textId="63C57B55" w:rsidR="001B256C" w:rsidRDefault="00FF5026" w:rsidP="00E57B79">
            <w:pPr>
              <w:jc w:val="center"/>
            </w:pPr>
            <w:r>
              <w:t>Whimbrel, Bar-tailed Godwit (2000-2003), Black-tailed Godwit (2000-2003)</w:t>
            </w:r>
          </w:p>
        </w:tc>
      </w:tr>
      <w:tr w:rsidR="001B256C" w14:paraId="64AF5AE1" w14:textId="77777777" w:rsidTr="00FA12EC">
        <w:tc>
          <w:tcPr>
            <w:tcW w:w="1271" w:type="dxa"/>
          </w:tcPr>
          <w:p w14:paraId="5F895ED4" w14:textId="1379F55A" w:rsidR="001B256C" w:rsidRDefault="00491706" w:rsidP="00E57B79">
            <w:pPr>
              <w:jc w:val="center"/>
            </w:pPr>
            <w:r>
              <w:t>98</w:t>
            </w:r>
          </w:p>
        </w:tc>
        <w:tc>
          <w:tcPr>
            <w:tcW w:w="1276" w:type="dxa"/>
          </w:tcPr>
          <w:p w14:paraId="3407CA67" w14:textId="5D23D337" w:rsidR="001B256C" w:rsidRDefault="00610414" w:rsidP="00E57B79">
            <w:pPr>
              <w:jc w:val="center"/>
            </w:pPr>
            <w:r>
              <w:t>2300</w:t>
            </w:r>
          </w:p>
        </w:tc>
        <w:tc>
          <w:tcPr>
            <w:tcW w:w="1559" w:type="dxa"/>
          </w:tcPr>
          <w:p w14:paraId="29EC8DA9" w14:textId="3D24B3F9" w:rsidR="001B256C" w:rsidRDefault="00610414" w:rsidP="00E57B79">
            <w:pPr>
              <w:jc w:val="center"/>
            </w:pPr>
            <w:r>
              <w:t>1958-1996</w:t>
            </w:r>
          </w:p>
        </w:tc>
        <w:tc>
          <w:tcPr>
            <w:tcW w:w="4910" w:type="dxa"/>
          </w:tcPr>
          <w:p w14:paraId="730367BB" w14:textId="7FCDB41E" w:rsidR="001B256C" w:rsidRDefault="00610414" w:rsidP="00E57B79">
            <w:pPr>
              <w:jc w:val="center"/>
            </w:pPr>
            <w:r>
              <w:t>Canada Goose, Greylag Goose (1997-2003)</w:t>
            </w:r>
          </w:p>
        </w:tc>
      </w:tr>
      <w:tr w:rsidR="001B256C" w14:paraId="1B72CD0A" w14:textId="77777777" w:rsidTr="00FA12EC">
        <w:tc>
          <w:tcPr>
            <w:tcW w:w="1271" w:type="dxa"/>
          </w:tcPr>
          <w:p w14:paraId="424575EF" w14:textId="78086341" w:rsidR="001B256C" w:rsidRDefault="00491706" w:rsidP="00E57B79">
            <w:pPr>
              <w:jc w:val="center"/>
            </w:pPr>
            <w:r>
              <w:t>99</w:t>
            </w:r>
          </w:p>
        </w:tc>
        <w:tc>
          <w:tcPr>
            <w:tcW w:w="1276" w:type="dxa"/>
          </w:tcPr>
          <w:p w14:paraId="7DCA1C99" w14:textId="2A34D974" w:rsidR="001B256C" w:rsidRDefault="00610414" w:rsidP="00E57B79">
            <w:pPr>
              <w:jc w:val="center"/>
            </w:pPr>
            <w:r>
              <w:t>2100</w:t>
            </w:r>
          </w:p>
        </w:tc>
        <w:tc>
          <w:tcPr>
            <w:tcW w:w="1559" w:type="dxa"/>
          </w:tcPr>
          <w:p w14:paraId="4DB8246C" w14:textId="31104CB5" w:rsidR="001B256C" w:rsidRDefault="00610414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2C5A3367" w14:textId="5E2BD8A4" w:rsidR="001B256C" w:rsidRDefault="00610414" w:rsidP="00E57B79">
            <w:pPr>
              <w:jc w:val="center"/>
            </w:pPr>
            <w:r>
              <w:t>Jay, Magpie</w:t>
            </w:r>
          </w:p>
        </w:tc>
      </w:tr>
      <w:tr w:rsidR="001B256C" w14:paraId="148C2CAA" w14:textId="77777777" w:rsidTr="00FA12EC">
        <w:tc>
          <w:tcPr>
            <w:tcW w:w="1271" w:type="dxa"/>
          </w:tcPr>
          <w:p w14:paraId="3D45FD21" w14:textId="05AC38EB" w:rsidR="001B256C" w:rsidRDefault="00491706" w:rsidP="00E57B79">
            <w:pPr>
              <w:jc w:val="center"/>
            </w:pPr>
            <w:r>
              <w:t>100</w:t>
            </w:r>
          </w:p>
        </w:tc>
        <w:tc>
          <w:tcPr>
            <w:tcW w:w="1276" w:type="dxa"/>
          </w:tcPr>
          <w:p w14:paraId="410CB820" w14:textId="7297587F" w:rsidR="001B256C" w:rsidRDefault="00610414" w:rsidP="00E57B79">
            <w:pPr>
              <w:jc w:val="center"/>
            </w:pPr>
            <w:r>
              <w:t>2200</w:t>
            </w:r>
          </w:p>
        </w:tc>
        <w:tc>
          <w:tcPr>
            <w:tcW w:w="1559" w:type="dxa"/>
          </w:tcPr>
          <w:p w14:paraId="20007500" w14:textId="35B02637" w:rsidR="001B256C" w:rsidRDefault="00610414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4C953E84" w14:textId="04A93921" w:rsidR="001B256C" w:rsidRDefault="00610414" w:rsidP="00E57B79">
            <w:pPr>
              <w:jc w:val="center"/>
            </w:pPr>
            <w:r>
              <w:t>Hooded Crow, Carrion Crow, Rook, Jackdaw, Raven, Chough, Nutcracker, Rosy Starling, Red-eyed Vireo</w:t>
            </w:r>
          </w:p>
        </w:tc>
      </w:tr>
      <w:tr w:rsidR="001B256C" w14:paraId="49F635B3" w14:textId="77777777" w:rsidTr="00FA12EC">
        <w:tc>
          <w:tcPr>
            <w:tcW w:w="1271" w:type="dxa"/>
          </w:tcPr>
          <w:p w14:paraId="4946DCDB" w14:textId="0F2BAA1A" w:rsidR="001B256C" w:rsidRDefault="00C407C7" w:rsidP="00E57B79">
            <w:pPr>
              <w:jc w:val="center"/>
            </w:pPr>
            <w:r>
              <w:t>101</w:t>
            </w:r>
          </w:p>
        </w:tc>
        <w:tc>
          <w:tcPr>
            <w:tcW w:w="1276" w:type="dxa"/>
          </w:tcPr>
          <w:p w14:paraId="3E93A51C" w14:textId="4634669E" w:rsidR="001B256C" w:rsidRDefault="00C407C7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4131FE0F" w14:textId="7CF00338" w:rsidR="001B256C" w:rsidRDefault="00C407C7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35EC6BF4" w14:textId="43FD5586" w:rsidR="001B256C" w:rsidRDefault="00C407C7" w:rsidP="00E57B79">
            <w:pPr>
              <w:jc w:val="center"/>
            </w:pPr>
            <w:r>
              <w:t>Tree Sparrow, House Sparrow, Starling</w:t>
            </w:r>
          </w:p>
        </w:tc>
      </w:tr>
      <w:tr w:rsidR="001B256C" w14:paraId="33DF604D" w14:textId="77777777" w:rsidTr="00FA12EC">
        <w:tc>
          <w:tcPr>
            <w:tcW w:w="1271" w:type="dxa"/>
          </w:tcPr>
          <w:p w14:paraId="37795094" w14:textId="1C429C05" w:rsidR="001B256C" w:rsidRDefault="00EC5633" w:rsidP="00E57B79">
            <w:pPr>
              <w:jc w:val="center"/>
            </w:pPr>
            <w:r>
              <w:t>102</w:t>
            </w:r>
          </w:p>
        </w:tc>
        <w:tc>
          <w:tcPr>
            <w:tcW w:w="1276" w:type="dxa"/>
          </w:tcPr>
          <w:p w14:paraId="4414FC7B" w14:textId="32363CDC" w:rsidR="001B256C" w:rsidRDefault="00C2140C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7426D5CB" w14:textId="1EE561F1" w:rsidR="001B256C" w:rsidRDefault="00C2140C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10E4C828" w14:textId="4EAC685B" w:rsidR="001B256C" w:rsidRDefault="00C2140C" w:rsidP="00E57B79">
            <w:pPr>
              <w:jc w:val="center"/>
            </w:pPr>
            <w:r>
              <w:t>Pied Flycatcher, Spotted Flycatcher (1958-2001)</w:t>
            </w:r>
          </w:p>
        </w:tc>
      </w:tr>
      <w:tr w:rsidR="001B256C" w14:paraId="3BF1EFCF" w14:textId="77777777" w:rsidTr="00FA12EC">
        <w:tc>
          <w:tcPr>
            <w:tcW w:w="1271" w:type="dxa"/>
          </w:tcPr>
          <w:p w14:paraId="5A25B4FF" w14:textId="27E9CF1F" w:rsidR="001B256C" w:rsidRDefault="00EC5633" w:rsidP="00E57B79">
            <w:pPr>
              <w:jc w:val="center"/>
            </w:pPr>
            <w:r>
              <w:t>103</w:t>
            </w:r>
          </w:p>
        </w:tc>
        <w:tc>
          <w:tcPr>
            <w:tcW w:w="1276" w:type="dxa"/>
          </w:tcPr>
          <w:p w14:paraId="739D7F90" w14:textId="0B327A1E" w:rsidR="001B256C" w:rsidRDefault="00C2140C" w:rsidP="00E57B79">
            <w:pPr>
              <w:jc w:val="center"/>
            </w:pPr>
            <w:r>
              <w:t>2300</w:t>
            </w:r>
          </w:p>
        </w:tc>
        <w:tc>
          <w:tcPr>
            <w:tcW w:w="1559" w:type="dxa"/>
          </w:tcPr>
          <w:p w14:paraId="7C33AAD9" w14:textId="57DCAB53" w:rsidR="001B256C" w:rsidRDefault="00C2140C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652E4AA1" w14:textId="2E2837F2" w:rsidR="001B256C" w:rsidRDefault="00C2140C" w:rsidP="00E57B79">
            <w:pPr>
              <w:jc w:val="center"/>
            </w:pPr>
            <w:r>
              <w:t>Long-tailed Tit, Red-breasted Flycatcher, Spotted Flycatcher (2002-2003), (ad hoc 2011 Gadwall, Common Snipe, Stonechat)</w:t>
            </w:r>
          </w:p>
        </w:tc>
      </w:tr>
      <w:tr w:rsidR="00EC5633" w14:paraId="3B136949" w14:textId="77777777" w:rsidTr="00FA12EC">
        <w:tc>
          <w:tcPr>
            <w:tcW w:w="1271" w:type="dxa"/>
          </w:tcPr>
          <w:p w14:paraId="1870AD98" w14:textId="6A7FEEF3" w:rsidR="00EC5633" w:rsidRDefault="00EC5633" w:rsidP="00E57B79">
            <w:pPr>
              <w:jc w:val="center"/>
            </w:pPr>
            <w:r>
              <w:t>104</w:t>
            </w:r>
          </w:p>
        </w:tc>
        <w:tc>
          <w:tcPr>
            <w:tcW w:w="1276" w:type="dxa"/>
          </w:tcPr>
          <w:p w14:paraId="35C06993" w14:textId="1043F93D" w:rsidR="00EC5633" w:rsidRDefault="00C2140C" w:rsidP="00E57B79">
            <w:pPr>
              <w:jc w:val="center"/>
            </w:pPr>
            <w:r>
              <w:t>2300</w:t>
            </w:r>
          </w:p>
        </w:tc>
        <w:tc>
          <w:tcPr>
            <w:tcW w:w="1559" w:type="dxa"/>
          </w:tcPr>
          <w:p w14:paraId="319EFF93" w14:textId="37E98A98" w:rsidR="00EC5633" w:rsidRDefault="00C2140C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3BBF75B5" w14:textId="58B33A8F" w:rsidR="00EC5633" w:rsidRDefault="00C2140C" w:rsidP="00E57B79">
            <w:pPr>
              <w:jc w:val="center"/>
            </w:pPr>
            <w:r>
              <w:t>Willow Tit, Marsh Tit, Crested Tit</w:t>
            </w:r>
          </w:p>
        </w:tc>
      </w:tr>
      <w:tr w:rsidR="00EC5633" w14:paraId="40C76F62" w14:textId="77777777" w:rsidTr="00FA12EC">
        <w:tc>
          <w:tcPr>
            <w:tcW w:w="1271" w:type="dxa"/>
          </w:tcPr>
          <w:p w14:paraId="5002881E" w14:textId="1F86CFBF" w:rsidR="00EC5633" w:rsidRDefault="00EC5633" w:rsidP="00E57B79">
            <w:pPr>
              <w:jc w:val="center"/>
            </w:pPr>
            <w:r>
              <w:lastRenderedPageBreak/>
              <w:t>105</w:t>
            </w:r>
          </w:p>
        </w:tc>
        <w:tc>
          <w:tcPr>
            <w:tcW w:w="1276" w:type="dxa"/>
          </w:tcPr>
          <w:p w14:paraId="0C2CBDD2" w14:textId="3C0CF635" w:rsidR="00EC5633" w:rsidRDefault="00C2140C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2B7AC961" w14:textId="18368AA2" w:rsidR="00EC5633" w:rsidRDefault="00C2140C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208C4889" w14:textId="0B84E567" w:rsidR="00EC5633" w:rsidRDefault="00C2140C" w:rsidP="00E57B79">
            <w:pPr>
              <w:jc w:val="center"/>
            </w:pPr>
            <w:r>
              <w:t xml:space="preserve">Chiffchaff, scarce </w:t>
            </w:r>
            <w:proofErr w:type="spellStart"/>
            <w:r>
              <w:t>phylloscopus</w:t>
            </w:r>
            <w:proofErr w:type="spellEnd"/>
            <w:r>
              <w:t xml:space="preserve"> warblers</w:t>
            </w:r>
          </w:p>
        </w:tc>
      </w:tr>
      <w:tr w:rsidR="00EC5633" w14:paraId="2E401D58" w14:textId="77777777" w:rsidTr="00FA12EC">
        <w:tc>
          <w:tcPr>
            <w:tcW w:w="1271" w:type="dxa"/>
          </w:tcPr>
          <w:p w14:paraId="076330EB" w14:textId="5CDD05D0" w:rsidR="00EC5633" w:rsidRDefault="00EC5633" w:rsidP="00E57B79">
            <w:pPr>
              <w:jc w:val="center"/>
            </w:pPr>
            <w:r>
              <w:t>106</w:t>
            </w:r>
          </w:p>
        </w:tc>
        <w:tc>
          <w:tcPr>
            <w:tcW w:w="1276" w:type="dxa"/>
          </w:tcPr>
          <w:p w14:paraId="03585635" w14:textId="1E81030F" w:rsidR="00EC5633" w:rsidRDefault="00C2140C" w:rsidP="00E57B79">
            <w:pPr>
              <w:jc w:val="center"/>
            </w:pPr>
            <w:r>
              <w:t>2300</w:t>
            </w:r>
          </w:p>
        </w:tc>
        <w:tc>
          <w:tcPr>
            <w:tcW w:w="1559" w:type="dxa"/>
          </w:tcPr>
          <w:p w14:paraId="6EEFD085" w14:textId="600FB1FC" w:rsidR="00EC5633" w:rsidRDefault="00C2140C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011F7109" w14:textId="0E4342F5" w:rsidR="00EC5633" w:rsidRDefault="00C2140C" w:rsidP="00E57B79">
            <w:pPr>
              <w:jc w:val="center"/>
            </w:pPr>
            <w:r>
              <w:t>Wood Warbler, Willow Warbler, scarce chiffchaffs</w:t>
            </w:r>
          </w:p>
        </w:tc>
      </w:tr>
      <w:tr w:rsidR="00EC5633" w14:paraId="77E4F5AF" w14:textId="77777777" w:rsidTr="00FA12EC">
        <w:tc>
          <w:tcPr>
            <w:tcW w:w="1271" w:type="dxa"/>
          </w:tcPr>
          <w:p w14:paraId="3346504D" w14:textId="6C3384BE" w:rsidR="00EC5633" w:rsidRDefault="00EC5633" w:rsidP="00E57B79">
            <w:pPr>
              <w:jc w:val="center"/>
            </w:pPr>
            <w:r>
              <w:t>107</w:t>
            </w:r>
          </w:p>
        </w:tc>
        <w:tc>
          <w:tcPr>
            <w:tcW w:w="1276" w:type="dxa"/>
          </w:tcPr>
          <w:p w14:paraId="2B835EC2" w14:textId="1CC00C70" w:rsidR="00EC5633" w:rsidRDefault="00C2140C" w:rsidP="00E57B79">
            <w:pPr>
              <w:jc w:val="center"/>
            </w:pPr>
            <w:r>
              <w:t>1900</w:t>
            </w:r>
          </w:p>
        </w:tc>
        <w:tc>
          <w:tcPr>
            <w:tcW w:w="1559" w:type="dxa"/>
          </w:tcPr>
          <w:p w14:paraId="69D70893" w14:textId="09117E1A" w:rsidR="00EC5633" w:rsidRDefault="00C2140C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7970CFE8" w14:textId="045DC621" w:rsidR="00EC5633" w:rsidRDefault="00C2140C" w:rsidP="00E57B79">
            <w:pPr>
              <w:jc w:val="center"/>
            </w:pPr>
            <w:r>
              <w:t>Goldcrest, Firecrest, Yellow-browed Warbler</w:t>
            </w:r>
          </w:p>
        </w:tc>
      </w:tr>
      <w:tr w:rsidR="00EC5633" w14:paraId="14A30AE8" w14:textId="77777777" w:rsidTr="00FA12EC">
        <w:tc>
          <w:tcPr>
            <w:tcW w:w="1271" w:type="dxa"/>
          </w:tcPr>
          <w:p w14:paraId="74B304B1" w14:textId="121BB229" w:rsidR="00EC5633" w:rsidRDefault="00EC5633" w:rsidP="00E57B79">
            <w:pPr>
              <w:jc w:val="center"/>
            </w:pPr>
            <w:r>
              <w:t>108</w:t>
            </w:r>
          </w:p>
        </w:tc>
        <w:tc>
          <w:tcPr>
            <w:tcW w:w="1276" w:type="dxa"/>
          </w:tcPr>
          <w:p w14:paraId="12C7E9CC" w14:textId="23F665FC" w:rsidR="00EC5633" w:rsidRDefault="00C2140C" w:rsidP="00E57B79">
            <w:pPr>
              <w:jc w:val="center"/>
            </w:pPr>
            <w:r>
              <w:t>2000</w:t>
            </w:r>
          </w:p>
        </w:tc>
        <w:tc>
          <w:tcPr>
            <w:tcW w:w="1559" w:type="dxa"/>
          </w:tcPr>
          <w:p w14:paraId="1A60F561" w14:textId="34B2EB27" w:rsidR="00EC5633" w:rsidRDefault="00C2140C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14B23B8B" w14:textId="1FC00116" w:rsidR="00EC5633" w:rsidRDefault="00C2140C" w:rsidP="00E57B79">
            <w:pPr>
              <w:jc w:val="center"/>
            </w:pPr>
            <w:r>
              <w:t>Brambling</w:t>
            </w:r>
          </w:p>
        </w:tc>
      </w:tr>
      <w:tr w:rsidR="00EC5633" w14:paraId="7D70A49B" w14:textId="77777777" w:rsidTr="00FA12EC">
        <w:tc>
          <w:tcPr>
            <w:tcW w:w="1271" w:type="dxa"/>
          </w:tcPr>
          <w:p w14:paraId="7618FAA2" w14:textId="5AEA6BD1" w:rsidR="00EC5633" w:rsidRDefault="00EC5633" w:rsidP="00E57B79">
            <w:pPr>
              <w:jc w:val="center"/>
            </w:pPr>
            <w:r>
              <w:t>109</w:t>
            </w:r>
          </w:p>
        </w:tc>
        <w:tc>
          <w:tcPr>
            <w:tcW w:w="1276" w:type="dxa"/>
          </w:tcPr>
          <w:p w14:paraId="37541FA6" w14:textId="7074EC9A" w:rsidR="00EC5633" w:rsidRDefault="00C2140C" w:rsidP="00E57B79">
            <w:pPr>
              <w:jc w:val="center"/>
            </w:pPr>
            <w:r>
              <w:t>1900</w:t>
            </w:r>
          </w:p>
        </w:tc>
        <w:tc>
          <w:tcPr>
            <w:tcW w:w="1559" w:type="dxa"/>
          </w:tcPr>
          <w:p w14:paraId="314EF474" w14:textId="3A8727F6" w:rsidR="00EC5633" w:rsidRDefault="00C2140C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3D04D51E" w14:textId="5DEC600F" w:rsidR="00EC5633" w:rsidRDefault="00C2140C" w:rsidP="00E57B79">
            <w:pPr>
              <w:jc w:val="center"/>
            </w:pPr>
            <w:r>
              <w:t>Goldfinch</w:t>
            </w:r>
          </w:p>
        </w:tc>
      </w:tr>
      <w:tr w:rsidR="00EC5633" w14:paraId="3A30FFE5" w14:textId="77777777" w:rsidTr="00FA12EC">
        <w:tc>
          <w:tcPr>
            <w:tcW w:w="1271" w:type="dxa"/>
          </w:tcPr>
          <w:p w14:paraId="41EF015C" w14:textId="4C42E484" w:rsidR="00EC5633" w:rsidRDefault="00EC5633" w:rsidP="00E57B79">
            <w:pPr>
              <w:jc w:val="center"/>
            </w:pPr>
            <w:r>
              <w:t>110</w:t>
            </w:r>
          </w:p>
        </w:tc>
        <w:tc>
          <w:tcPr>
            <w:tcW w:w="1276" w:type="dxa"/>
          </w:tcPr>
          <w:p w14:paraId="09141026" w14:textId="3A6ED912" w:rsidR="00EC5633" w:rsidRDefault="00C2140C" w:rsidP="00E57B79">
            <w:pPr>
              <w:jc w:val="center"/>
            </w:pPr>
            <w:r>
              <w:t>1700</w:t>
            </w:r>
          </w:p>
        </w:tc>
        <w:tc>
          <w:tcPr>
            <w:tcW w:w="1559" w:type="dxa"/>
          </w:tcPr>
          <w:p w14:paraId="61BC4098" w14:textId="75637315" w:rsidR="00EC5633" w:rsidRDefault="00C2140C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0E06E94E" w14:textId="34ED515E" w:rsidR="00EC5633" w:rsidRDefault="00C2140C" w:rsidP="00E57B79">
            <w:pPr>
              <w:jc w:val="center"/>
            </w:pPr>
            <w:r>
              <w:t>Chaffinch, Greenfinch, Serin</w:t>
            </w:r>
          </w:p>
        </w:tc>
      </w:tr>
      <w:tr w:rsidR="00EC5633" w14:paraId="570F15AA" w14:textId="77777777" w:rsidTr="00FA12EC">
        <w:tc>
          <w:tcPr>
            <w:tcW w:w="1271" w:type="dxa"/>
          </w:tcPr>
          <w:p w14:paraId="6510C3B3" w14:textId="77116967" w:rsidR="00EC5633" w:rsidRDefault="00EC5633" w:rsidP="00E57B79">
            <w:pPr>
              <w:jc w:val="center"/>
            </w:pPr>
            <w:r>
              <w:t>111</w:t>
            </w:r>
          </w:p>
        </w:tc>
        <w:tc>
          <w:tcPr>
            <w:tcW w:w="1276" w:type="dxa"/>
          </w:tcPr>
          <w:p w14:paraId="4F30922D" w14:textId="5D761422" w:rsidR="00EC5633" w:rsidRDefault="00C2140C" w:rsidP="00E57B79">
            <w:pPr>
              <w:jc w:val="center"/>
            </w:pPr>
            <w:r>
              <w:t>2400</w:t>
            </w:r>
          </w:p>
        </w:tc>
        <w:tc>
          <w:tcPr>
            <w:tcW w:w="1559" w:type="dxa"/>
          </w:tcPr>
          <w:p w14:paraId="1564B49F" w14:textId="2039B8F0" w:rsidR="00EC5633" w:rsidRDefault="00C2140C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5371FD4B" w14:textId="328F8A3F" w:rsidR="00EC5633" w:rsidRDefault="00C2140C" w:rsidP="00E57B79">
            <w:pPr>
              <w:jc w:val="center"/>
            </w:pPr>
            <w:r>
              <w:t>Grasshopper Warbler, Sedge Warbler, scarce locustella warblers</w:t>
            </w:r>
          </w:p>
        </w:tc>
      </w:tr>
      <w:tr w:rsidR="00EC5633" w14:paraId="640304B4" w14:textId="77777777" w:rsidTr="00FA12EC">
        <w:tc>
          <w:tcPr>
            <w:tcW w:w="1271" w:type="dxa"/>
          </w:tcPr>
          <w:p w14:paraId="0094E052" w14:textId="1C83214F" w:rsidR="00EC5633" w:rsidRDefault="00EC5633" w:rsidP="00E57B79">
            <w:pPr>
              <w:jc w:val="center"/>
            </w:pPr>
            <w:r>
              <w:t>112</w:t>
            </w:r>
          </w:p>
        </w:tc>
        <w:tc>
          <w:tcPr>
            <w:tcW w:w="1276" w:type="dxa"/>
          </w:tcPr>
          <w:p w14:paraId="6A6E6714" w14:textId="380E20B5" w:rsidR="00EC5633" w:rsidRDefault="00C2140C" w:rsidP="00E57B79">
            <w:pPr>
              <w:jc w:val="center"/>
            </w:pPr>
            <w:r>
              <w:t>1900</w:t>
            </w:r>
          </w:p>
        </w:tc>
        <w:tc>
          <w:tcPr>
            <w:tcW w:w="1559" w:type="dxa"/>
          </w:tcPr>
          <w:p w14:paraId="28755A70" w14:textId="2CD8BD0C" w:rsidR="00EC5633" w:rsidRDefault="00C2140C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391B3668" w14:textId="483B77F9" w:rsidR="00EC5633" w:rsidRDefault="00C2140C" w:rsidP="00E57B79">
            <w:pPr>
              <w:jc w:val="center"/>
            </w:pPr>
            <w:r>
              <w:t>Mistle Thrush, Song Thrush, hybrid Fieldfare x Redwing</w:t>
            </w:r>
          </w:p>
        </w:tc>
      </w:tr>
      <w:tr w:rsidR="00EC5633" w14:paraId="5C9E369C" w14:textId="77777777" w:rsidTr="00FA12EC">
        <w:tc>
          <w:tcPr>
            <w:tcW w:w="1271" w:type="dxa"/>
          </w:tcPr>
          <w:p w14:paraId="2BB93B57" w14:textId="5A01FE5D" w:rsidR="00EC5633" w:rsidRDefault="00EC5633" w:rsidP="00E57B79">
            <w:pPr>
              <w:jc w:val="center"/>
            </w:pPr>
            <w:r>
              <w:t>113</w:t>
            </w:r>
          </w:p>
        </w:tc>
        <w:tc>
          <w:tcPr>
            <w:tcW w:w="1276" w:type="dxa"/>
          </w:tcPr>
          <w:p w14:paraId="7C263A64" w14:textId="7C90A8A3" w:rsidR="00EC5633" w:rsidRDefault="00C2140C" w:rsidP="00E57B79">
            <w:pPr>
              <w:jc w:val="center"/>
            </w:pPr>
            <w:r>
              <w:t>2300</w:t>
            </w:r>
          </w:p>
        </w:tc>
        <w:tc>
          <w:tcPr>
            <w:tcW w:w="1559" w:type="dxa"/>
          </w:tcPr>
          <w:p w14:paraId="619AFA99" w14:textId="0F5DE15E" w:rsidR="00EC5633" w:rsidRDefault="00C2140C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118CAB8F" w14:textId="19D2197C" w:rsidR="00EC5633" w:rsidRDefault="00C2140C" w:rsidP="00E57B79">
            <w:pPr>
              <w:jc w:val="center"/>
            </w:pPr>
            <w:r>
              <w:t>Redwing</w:t>
            </w:r>
          </w:p>
        </w:tc>
      </w:tr>
      <w:tr w:rsidR="00EC5633" w14:paraId="47AF28E4" w14:textId="77777777" w:rsidTr="00FA12EC">
        <w:tc>
          <w:tcPr>
            <w:tcW w:w="1271" w:type="dxa"/>
          </w:tcPr>
          <w:p w14:paraId="3DEF692C" w14:textId="1F97F2AC" w:rsidR="00EC5633" w:rsidRDefault="00EC5633" w:rsidP="00E57B79">
            <w:pPr>
              <w:jc w:val="center"/>
            </w:pPr>
            <w:r>
              <w:t>114</w:t>
            </w:r>
          </w:p>
        </w:tc>
        <w:tc>
          <w:tcPr>
            <w:tcW w:w="1276" w:type="dxa"/>
          </w:tcPr>
          <w:p w14:paraId="24A28EA9" w14:textId="2B040D6A" w:rsidR="00EC5633" w:rsidRDefault="00C2140C" w:rsidP="00E57B79">
            <w:pPr>
              <w:jc w:val="center"/>
            </w:pPr>
            <w:r>
              <w:t>600</w:t>
            </w:r>
          </w:p>
        </w:tc>
        <w:tc>
          <w:tcPr>
            <w:tcW w:w="1559" w:type="dxa"/>
          </w:tcPr>
          <w:p w14:paraId="0B47A7E3" w14:textId="1609B9D1" w:rsidR="00EC5633" w:rsidRDefault="00C2140C" w:rsidP="00E57B79">
            <w:pPr>
              <w:jc w:val="center"/>
            </w:pPr>
            <w:r>
              <w:t>1998-2003</w:t>
            </w:r>
          </w:p>
        </w:tc>
        <w:tc>
          <w:tcPr>
            <w:tcW w:w="4910" w:type="dxa"/>
          </w:tcPr>
          <w:p w14:paraId="570075AC" w14:textId="628AFE85" w:rsidR="00EC5633" w:rsidRDefault="00C2140C" w:rsidP="00E57B79">
            <w:pPr>
              <w:jc w:val="center"/>
            </w:pPr>
            <w:r>
              <w:t>Fieldfare</w:t>
            </w:r>
          </w:p>
        </w:tc>
      </w:tr>
      <w:tr w:rsidR="00EC5633" w14:paraId="37F66E17" w14:textId="77777777" w:rsidTr="00FA12EC">
        <w:tc>
          <w:tcPr>
            <w:tcW w:w="1271" w:type="dxa"/>
          </w:tcPr>
          <w:p w14:paraId="20B92866" w14:textId="76F657D7" w:rsidR="00EC5633" w:rsidRDefault="00EC5633" w:rsidP="00E57B79">
            <w:pPr>
              <w:jc w:val="center"/>
            </w:pPr>
            <w:r>
              <w:t>115</w:t>
            </w:r>
          </w:p>
        </w:tc>
        <w:tc>
          <w:tcPr>
            <w:tcW w:w="1276" w:type="dxa"/>
          </w:tcPr>
          <w:p w14:paraId="7A4F88F3" w14:textId="371FAD68" w:rsidR="00EC5633" w:rsidRDefault="00C2140C" w:rsidP="00E57B79">
            <w:pPr>
              <w:jc w:val="center"/>
            </w:pPr>
            <w:r>
              <w:t>2200</w:t>
            </w:r>
          </w:p>
        </w:tc>
        <w:tc>
          <w:tcPr>
            <w:tcW w:w="1559" w:type="dxa"/>
          </w:tcPr>
          <w:p w14:paraId="5845BF72" w14:textId="42E10A4B" w:rsidR="00EC5633" w:rsidRDefault="00C2140C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06CE6B48" w14:textId="0DD4E1AB" w:rsidR="00EC5633" w:rsidRDefault="00C2140C" w:rsidP="00E57B79">
            <w:pPr>
              <w:jc w:val="center"/>
            </w:pPr>
            <w:r>
              <w:t>Blackbird</w:t>
            </w:r>
            <w:r w:rsidR="00293564">
              <w:t>, Ring Ouzel, Black-throated Thrush</w:t>
            </w:r>
          </w:p>
        </w:tc>
      </w:tr>
      <w:tr w:rsidR="00EC5633" w14:paraId="71ECDA8C" w14:textId="77777777" w:rsidTr="00FA12EC">
        <w:tc>
          <w:tcPr>
            <w:tcW w:w="1271" w:type="dxa"/>
          </w:tcPr>
          <w:p w14:paraId="15A5942F" w14:textId="55E58FE9" w:rsidR="00EC5633" w:rsidRDefault="00EC5633" w:rsidP="00E57B79">
            <w:pPr>
              <w:jc w:val="center"/>
            </w:pPr>
            <w:r>
              <w:t>116</w:t>
            </w:r>
          </w:p>
        </w:tc>
        <w:tc>
          <w:tcPr>
            <w:tcW w:w="1276" w:type="dxa"/>
          </w:tcPr>
          <w:p w14:paraId="0C32980F" w14:textId="2C770349" w:rsidR="00EC5633" w:rsidRDefault="00293564" w:rsidP="00E57B79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0C0027C8" w14:textId="4E5F98AA" w:rsidR="00EC5633" w:rsidRDefault="00293564" w:rsidP="00E57B79">
            <w:pPr>
              <w:jc w:val="center"/>
            </w:pPr>
            <w:r>
              <w:t>1958-1997</w:t>
            </w:r>
          </w:p>
        </w:tc>
        <w:tc>
          <w:tcPr>
            <w:tcW w:w="4910" w:type="dxa"/>
          </w:tcPr>
          <w:p w14:paraId="7D02DD33" w14:textId="271E7E81" w:rsidR="00EC5633" w:rsidRDefault="00293564" w:rsidP="00E57B79">
            <w:pPr>
              <w:jc w:val="center"/>
            </w:pPr>
            <w:r>
              <w:t>Fieldfare</w:t>
            </w:r>
          </w:p>
        </w:tc>
      </w:tr>
      <w:tr w:rsidR="00EC5633" w14:paraId="3346FED6" w14:textId="77777777" w:rsidTr="00FA12EC">
        <w:tc>
          <w:tcPr>
            <w:tcW w:w="1271" w:type="dxa"/>
          </w:tcPr>
          <w:p w14:paraId="08135E65" w14:textId="607A7F46" w:rsidR="00EC5633" w:rsidRDefault="00EC5633" w:rsidP="00E57B79">
            <w:pPr>
              <w:jc w:val="center"/>
            </w:pPr>
            <w:r>
              <w:t>117</w:t>
            </w:r>
          </w:p>
        </w:tc>
        <w:tc>
          <w:tcPr>
            <w:tcW w:w="1276" w:type="dxa"/>
          </w:tcPr>
          <w:p w14:paraId="6A19017C" w14:textId="357521FB" w:rsidR="00EC5633" w:rsidRDefault="00293564" w:rsidP="00E57B79">
            <w:pPr>
              <w:jc w:val="center"/>
            </w:pPr>
            <w:r>
              <w:t>1200</w:t>
            </w:r>
          </w:p>
        </w:tc>
        <w:tc>
          <w:tcPr>
            <w:tcW w:w="1559" w:type="dxa"/>
          </w:tcPr>
          <w:p w14:paraId="5C5AE61C" w14:textId="7A32B99C" w:rsidR="00EC5633" w:rsidRDefault="00293564" w:rsidP="00E57B79">
            <w:pPr>
              <w:jc w:val="center"/>
            </w:pPr>
            <w:r>
              <w:t>1958-1988</w:t>
            </w:r>
          </w:p>
        </w:tc>
        <w:tc>
          <w:tcPr>
            <w:tcW w:w="4910" w:type="dxa"/>
          </w:tcPr>
          <w:p w14:paraId="263AA7E0" w14:textId="178B72AA" w:rsidR="00EC5633" w:rsidRDefault="00293564" w:rsidP="00E57B79">
            <w:pPr>
              <w:jc w:val="center"/>
            </w:pPr>
            <w:r>
              <w:t>Swallow</w:t>
            </w:r>
          </w:p>
        </w:tc>
      </w:tr>
      <w:tr w:rsidR="00EC5633" w14:paraId="15C0A148" w14:textId="77777777" w:rsidTr="00FA12EC">
        <w:tc>
          <w:tcPr>
            <w:tcW w:w="1271" w:type="dxa"/>
          </w:tcPr>
          <w:p w14:paraId="5E3C5F1D" w14:textId="55367F2A" w:rsidR="00EC5633" w:rsidRDefault="00EC5633" w:rsidP="00E57B79">
            <w:pPr>
              <w:jc w:val="center"/>
            </w:pPr>
            <w:r>
              <w:t>118</w:t>
            </w:r>
          </w:p>
        </w:tc>
        <w:tc>
          <w:tcPr>
            <w:tcW w:w="1276" w:type="dxa"/>
          </w:tcPr>
          <w:p w14:paraId="4D19B36D" w14:textId="4AE39E5F" w:rsidR="00EC5633" w:rsidRDefault="00293564" w:rsidP="00E57B79">
            <w:pPr>
              <w:jc w:val="center"/>
            </w:pPr>
            <w:r>
              <w:t>1200</w:t>
            </w:r>
          </w:p>
        </w:tc>
        <w:tc>
          <w:tcPr>
            <w:tcW w:w="1559" w:type="dxa"/>
          </w:tcPr>
          <w:p w14:paraId="6E0538E8" w14:textId="2588AE9A" w:rsidR="00EC5633" w:rsidRDefault="00293564" w:rsidP="00E57B79">
            <w:pPr>
              <w:jc w:val="center"/>
            </w:pPr>
            <w:r>
              <w:t>1989-2003</w:t>
            </w:r>
          </w:p>
        </w:tc>
        <w:tc>
          <w:tcPr>
            <w:tcW w:w="4910" w:type="dxa"/>
          </w:tcPr>
          <w:p w14:paraId="59651417" w14:textId="6649C938" w:rsidR="00EC5633" w:rsidRDefault="00293564" w:rsidP="00E57B79">
            <w:pPr>
              <w:jc w:val="center"/>
            </w:pPr>
            <w:r>
              <w:t>Swallow</w:t>
            </w:r>
          </w:p>
        </w:tc>
      </w:tr>
      <w:tr w:rsidR="00EC5633" w14:paraId="0C2A897D" w14:textId="77777777" w:rsidTr="00FA12EC">
        <w:tc>
          <w:tcPr>
            <w:tcW w:w="1271" w:type="dxa"/>
          </w:tcPr>
          <w:p w14:paraId="1995C1F7" w14:textId="5E66BE03" w:rsidR="00EC5633" w:rsidRDefault="00EC5633" w:rsidP="00E57B79">
            <w:pPr>
              <w:jc w:val="center"/>
            </w:pPr>
            <w:r>
              <w:t>119</w:t>
            </w:r>
          </w:p>
        </w:tc>
        <w:tc>
          <w:tcPr>
            <w:tcW w:w="1276" w:type="dxa"/>
          </w:tcPr>
          <w:p w14:paraId="213EE059" w14:textId="03FD46D7" w:rsidR="00EC5633" w:rsidRDefault="00293564" w:rsidP="00E57B79">
            <w:pPr>
              <w:jc w:val="center"/>
            </w:pPr>
            <w:r>
              <w:t>1200</w:t>
            </w:r>
          </w:p>
        </w:tc>
        <w:tc>
          <w:tcPr>
            <w:tcW w:w="1559" w:type="dxa"/>
          </w:tcPr>
          <w:p w14:paraId="043171FB" w14:textId="4C741DA8" w:rsidR="00EC5633" w:rsidRDefault="00293564" w:rsidP="00E57B79">
            <w:pPr>
              <w:jc w:val="center"/>
            </w:pPr>
            <w:r>
              <w:t>1958-2001</w:t>
            </w:r>
          </w:p>
        </w:tc>
        <w:tc>
          <w:tcPr>
            <w:tcW w:w="4910" w:type="dxa"/>
          </w:tcPr>
          <w:p w14:paraId="77EE4DC5" w14:textId="052FA743" w:rsidR="00EC5633" w:rsidRDefault="00293564" w:rsidP="00E57B79">
            <w:pPr>
              <w:jc w:val="center"/>
            </w:pPr>
            <w:r>
              <w:t>Sand Martin</w:t>
            </w:r>
          </w:p>
        </w:tc>
      </w:tr>
      <w:tr w:rsidR="00EC5633" w14:paraId="794D52BA" w14:textId="77777777" w:rsidTr="00FA12EC">
        <w:tc>
          <w:tcPr>
            <w:tcW w:w="1271" w:type="dxa"/>
          </w:tcPr>
          <w:p w14:paraId="03130BBF" w14:textId="14DF5535" w:rsidR="00EC5633" w:rsidRDefault="00EC5633" w:rsidP="00E57B79">
            <w:pPr>
              <w:jc w:val="center"/>
            </w:pPr>
            <w:r>
              <w:t>120</w:t>
            </w:r>
          </w:p>
        </w:tc>
        <w:tc>
          <w:tcPr>
            <w:tcW w:w="1276" w:type="dxa"/>
          </w:tcPr>
          <w:p w14:paraId="0CB65563" w14:textId="66F18B86" w:rsidR="00EC5633" w:rsidRDefault="007E5F16" w:rsidP="00E57B79">
            <w:pPr>
              <w:jc w:val="center"/>
            </w:pPr>
            <w:r>
              <w:t>1200</w:t>
            </w:r>
          </w:p>
        </w:tc>
        <w:tc>
          <w:tcPr>
            <w:tcW w:w="1559" w:type="dxa"/>
          </w:tcPr>
          <w:p w14:paraId="49F676E1" w14:textId="0B9692D2" w:rsidR="00EC5633" w:rsidRDefault="007E5F16" w:rsidP="00E57B79">
            <w:pPr>
              <w:jc w:val="center"/>
            </w:pPr>
            <w:r>
              <w:t>1958-1998</w:t>
            </w:r>
          </w:p>
        </w:tc>
        <w:tc>
          <w:tcPr>
            <w:tcW w:w="4910" w:type="dxa"/>
          </w:tcPr>
          <w:p w14:paraId="0F3B8440" w14:textId="52BA3C24" w:rsidR="00EC5633" w:rsidRDefault="007E5F16" w:rsidP="00E57B79">
            <w:pPr>
              <w:jc w:val="center"/>
            </w:pPr>
            <w:r>
              <w:t>House Martin</w:t>
            </w:r>
          </w:p>
        </w:tc>
      </w:tr>
      <w:tr w:rsidR="00EC5633" w14:paraId="1EE0555B" w14:textId="77777777" w:rsidTr="00FA12EC">
        <w:tc>
          <w:tcPr>
            <w:tcW w:w="1271" w:type="dxa"/>
          </w:tcPr>
          <w:p w14:paraId="464FB76C" w14:textId="1D99B9ED" w:rsidR="00EC5633" w:rsidRDefault="00EC5633" w:rsidP="00E57B79">
            <w:pPr>
              <w:jc w:val="center"/>
            </w:pPr>
            <w:r>
              <w:t>121</w:t>
            </w:r>
          </w:p>
        </w:tc>
        <w:tc>
          <w:tcPr>
            <w:tcW w:w="1276" w:type="dxa"/>
          </w:tcPr>
          <w:p w14:paraId="7B3C8904" w14:textId="1D2D2364" w:rsidR="00EC5633" w:rsidRDefault="007E5F16" w:rsidP="00E57B79">
            <w:pPr>
              <w:jc w:val="center"/>
            </w:pPr>
            <w:r>
              <w:t>1000</w:t>
            </w:r>
          </w:p>
        </w:tc>
        <w:tc>
          <w:tcPr>
            <w:tcW w:w="1559" w:type="dxa"/>
          </w:tcPr>
          <w:p w14:paraId="5C61560A" w14:textId="58D5DCA4" w:rsidR="00EC5633" w:rsidRDefault="007E5F16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1D2E9394" w14:textId="3AA51D80" w:rsidR="00EC5633" w:rsidRDefault="007E5F16" w:rsidP="00E57B79">
            <w:pPr>
              <w:jc w:val="center"/>
            </w:pPr>
            <w:r>
              <w:t>Tree Pipit, rare pipits, Sand Martin (2002-2003), Meadow Pipit (2003)</w:t>
            </w:r>
          </w:p>
        </w:tc>
      </w:tr>
      <w:tr w:rsidR="00EC5633" w14:paraId="06F41218" w14:textId="77777777" w:rsidTr="00FA12EC">
        <w:tc>
          <w:tcPr>
            <w:tcW w:w="1271" w:type="dxa"/>
          </w:tcPr>
          <w:p w14:paraId="7E181B07" w14:textId="54C00556" w:rsidR="00EC5633" w:rsidRDefault="00EC5633" w:rsidP="00E57B79">
            <w:pPr>
              <w:jc w:val="center"/>
            </w:pPr>
            <w:r>
              <w:t>122</w:t>
            </w:r>
          </w:p>
        </w:tc>
        <w:tc>
          <w:tcPr>
            <w:tcW w:w="1276" w:type="dxa"/>
          </w:tcPr>
          <w:p w14:paraId="7DD1D154" w14:textId="7DD9EEAF" w:rsidR="00EC5633" w:rsidRDefault="007E5F16" w:rsidP="00E57B79">
            <w:pPr>
              <w:jc w:val="center"/>
            </w:pPr>
            <w:r>
              <w:t>1200</w:t>
            </w:r>
          </w:p>
        </w:tc>
        <w:tc>
          <w:tcPr>
            <w:tcW w:w="1559" w:type="dxa"/>
          </w:tcPr>
          <w:p w14:paraId="75587208" w14:textId="37A89817" w:rsidR="00EC5633" w:rsidRDefault="007E5F16" w:rsidP="00E57B79">
            <w:pPr>
              <w:jc w:val="center"/>
            </w:pPr>
            <w:r>
              <w:t>1958-2002</w:t>
            </w:r>
          </w:p>
        </w:tc>
        <w:tc>
          <w:tcPr>
            <w:tcW w:w="4910" w:type="dxa"/>
          </w:tcPr>
          <w:p w14:paraId="5D1B9A1C" w14:textId="3F5D79B0" w:rsidR="00EC5633" w:rsidRDefault="007E5F16" w:rsidP="00E57B79">
            <w:pPr>
              <w:jc w:val="center"/>
            </w:pPr>
            <w:r>
              <w:t>Meadow Pipit</w:t>
            </w:r>
          </w:p>
        </w:tc>
      </w:tr>
      <w:tr w:rsidR="00EC5633" w14:paraId="1A26D3F5" w14:textId="77777777" w:rsidTr="00FA12EC">
        <w:tc>
          <w:tcPr>
            <w:tcW w:w="1271" w:type="dxa"/>
          </w:tcPr>
          <w:p w14:paraId="2FE05CB6" w14:textId="2F1C8716" w:rsidR="00EC5633" w:rsidRDefault="004C0652" w:rsidP="00E57B79">
            <w:pPr>
              <w:jc w:val="center"/>
            </w:pPr>
            <w:r>
              <w:t>123</w:t>
            </w:r>
          </w:p>
        </w:tc>
        <w:tc>
          <w:tcPr>
            <w:tcW w:w="1276" w:type="dxa"/>
          </w:tcPr>
          <w:p w14:paraId="4D517015" w14:textId="44AFA794" w:rsidR="00EC5633" w:rsidRDefault="004C0652" w:rsidP="00E57B79">
            <w:pPr>
              <w:jc w:val="center"/>
            </w:pPr>
            <w:r>
              <w:t>600</w:t>
            </w:r>
          </w:p>
        </w:tc>
        <w:tc>
          <w:tcPr>
            <w:tcW w:w="1559" w:type="dxa"/>
          </w:tcPr>
          <w:p w14:paraId="4845B7C9" w14:textId="311A7E96" w:rsidR="00EC5633" w:rsidRDefault="004C0652" w:rsidP="00E57B79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35A871E9" w14:textId="35C6C8C0" w:rsidR="00EC5633" w:rsidRDefault="004C0652" w:rsidP="00E57B79">
            <w:pPr>
              <w:jc w:val="center"/>
            </w:pPr>
            <w:r>
              <w:t>G S Woodpecker (2003), Green Woodpecker (2002-2003), LS Woodpecker, Wryneck, Roller, Bee-eater, Hoopoe</w:t>
            </w:r>
          </w:p>
        </w:tc>
      </w:tr>
      <w:tr w:rsidR="00EC5633" w14:paraId="08992618" w14:textId="77777777" w:rsidTr="00FA12EC">
        <w:tc>
          <w:tcPr>
            <w:tcW w:w="1271" w:type="dxa"/>
          </w:tcPr>
          <w:p w14:paraId="489C7496" w14:textId="4DBBF956" w:rsidR="00EC5633" w:rsidRDefault="004C0652" w:rsidP="00E57B79">
            <w:pPr>
              <w:jc w:val="center"/>
            </w:pPr>
            <w:r>
              <w:t>124</w:t>
            </w:r>
          </w:p>
        </w:tc>
        <w:tc>
          <w:tcPr>
            <w:tcW w:w="1276" w:type="dxa"/>
          </w:tcPr>
          <w:p w14:paraId="35316C58" w14:textId="6EB96BD5" w:rsidR="00EC5633" w:rsidRDefault="004C0652" w:rsidP="00E57B79">
            <w:pPr>
              <w:jc w:val="center"/>
            </w:pPr>
            <w:r>
              <w:t>1100</w:t>
            </w:r>
          </w:p>
        </w:tc>
        <w:tc>
          <w:tcPr>
            <w:tcW w:w="1559" w:type="dxa"/>
          </w:tcPr>
          <w:p w14:paraId="441646B5" w14:textId="26ABBCEE" w:rsidR="00EC5633" w:rsidRDefault="004C0652" w:rsidP="00E57B79">
            <w:pPr>
              <w:jc w:val="center"/>
            </w:pPr>
            <w:r>
              <w:t>1957-2001</w:t>
            </w:r>
          </w:p>
        </w:tc>
        <w:tc>
          <w:tcPr>
            <w:tcW w:w="4910" w:type="dxa"/>
          </w:tcPr>
          <w:p w14:paraId="25A36652" w14:textId="7A0A6896" w:rsidR="00EC5633" w:rsidRDefault="004C0652" w:rsidP="00E57B79">
            <w:pPr>
              <w:jc w:val="center"/>
            </w:pPr>
            <w:r>
              <w:t>Green Woodpecker</w:t>
            </w:r>
          </w:p>
        </w:tc>
      </w:tr>
      <w:tr w:rsidR="00EC5633" w14:paraId="72E9E73A" w14:textId="77777777" w:rsidTr="00FA12EC">
        <w:tc>
          <w:tcPr>
            <w:tcW w:w="1271" w:type="dxa"/>
          </w:tcPr>
          <w:p w14:paraId="50D14D5A" w14:textId="201323D7" w:rsidR="00EC5633" w:rsidRDefault="004C0652" w:rsidP="00E57B79">
            <w:pPr>
              <w:jc w:val="center"/>
            </w:pPr>
            <w:r>
              <w:t>125</w:t>
            </w:r>
          </w:p>
        </w:tc>
        <w:tc>
          <w:tcPr>
            <w:tcW w:w="1276" w:type="dxa"/>
          </w:tcPr>
          <w:p w14:paraId="08916963" w14:textId="0F3F3299" w:rsidR="00EC5633" w:rsidRDefault="004C0652" w:rsidP="00E57B79">
            <w:pPr>
              <w:jc w:val="center"/>
            </w:pPr>
            <w:r>
              <w:t>1200</w:t>
            </w:r>
          </w:p>
        </w:tc>
        <w:tc>
          <w:tcPr>
            <w:tcW w:w="1559" w:type="dxa"/>
          </w:tcPr>
          <w:p w14:paraId="4D84BFD3" w14:textId="03975FFA" w:rsidR="00EC5633" w:rsidRDefault="004C0652" w:rsidP="00E57B79">
            <w:pPr>
              <w:jc w:val="center"/>
            </w:pPr>
            <w:r>
              <w:t>1957-1991</w:t>
            </w:r>
          </w:p>
        </w:tc>
        <w:tc>
          <w:tcPr>
            <w:tcW w:w="4910" w:type="dxa"/>
          </w:tcPr>
          <w:p w14:paraId="78BFD8B7" w14:textId="6B378DDE" w:rsidR="00EC5633" w:rsidRDefault="004C0652" w:rsidP="00E57B79">
            <w:pPr>
              <w:jc w:val="center"/>
            </w:pPr>
            <w:r>
              <w:t>Great Spotted Woodpecker</w:t>
            </w:r>
          </w:p>
        </w:tc>
      </w:tr>
      <w:tr w:rsidR="004C0652" w14:paraId="1E7DA103" w14:textId="77777777" w:rsidTr="00FA12EC">
        <w:tc>
          <w:tcPr>
            <w:tcW w:w="1271" w:type="dxa"/>
          </w:tcPr>
          <w:p w14:paraId="09493969" w14:textId="7EB05427" w:rsidR="004C0652" w:rsidRDefault="004C0652" w:rsidP="004C0652">
            <w:pPr>
              <w:jc w:val="center"/>
            </w:pPr>
            <w:r>
              <w:t>126</w:t>
            </w:r>
          </w:p>
        </w:tc>
        <w:tc>
          <w:tcPr>
            <w:tcW w:w="1276" w:type="dxa"/>
          </w:tcPr>
          <w:p w14:paraId="592C2CDC" w14:textId="50E59524" w:rsidR="004C0652" w:rsidRDefault="004C0652" w:rsidP="004C0652">
            <w:pPr>
              <w:jc w:val="center"/>
            </w:pPr>
            <w:r>
              <w:t>1200</w:t>
            </w:r>
          </w:p>
        </w:tc>
        <w:tc>
          <w:tcPr>
            <w:tcW w:w="1559" w:type="dxa"/>
          </w:tcPr>
          <w:p w14:paraId="0EC1EB36" w14:textId="6937EA05" w:rsidR="004C0652" w:rsidRDefault="004C0652" w:rsidP="004C0652">
            <w:pPr>
              <w:jc w:val="center"/>
            </w:pPr>
            <w:r>
              <w:t>1992-2002</w:t>
            </w:r>
          </w:p>
        </w:tc>
        <w:tc>
          <w:tcPr>
            <w:tcW w:w="4910" w:type="dxa"/>
          </w:tcPr>
          <w:p w14:paraId="406930B0" w14:textId="69B292FE" w:rsidR="004C0652" w:rsidRDefault="004C0652" w:rsidP="004C0652">
            <w:pPr>
              <w:jc w:val="center"/>
            </w:pPr>
            <w:r>
              <w:t>Great Spotted Woodpecker</w:t>
            </w:r>
          </w:p>
        </w:tc>
      </w:tr>
      <w:tr w:rsidR="004C0652" w14:paraId="3AA0EF39" w14:textId="77777777" w:rsidTr="00FA12EC">
        <w:tc>
          <w:tcPr>
            <w:tcW w:w="1271" w:type="dxa"/>
          </w:tcPr>
          <w:p w14:paraId="35E5B22F" w14:textId="04AADED2" w:rsidR="004C0652" w:rsidRDefault="004C0652" w:rsidP="004C0652">
            <w:pPr>
              <w:jc w:val="center"/>
            </w:pPr>
            <w:r>
              <w:t>127</w:t>
            </w:r>
          </w:p>
        </w:tc>
        <w:tc>
          <w:tcPr>
            <w:tcW w:w="1276" w:type="dxa"/>
          </w:tcPr>
          <w:p w14:paraId="47F17A9C" w14:textId="6853BBCD" w:rsidR="004C0652" w:rsidRDefault="004C0652" w:rsidP="004C0652">
            <w:pPr>
              <w:jc w:val="center"/>
            </w:pPr>
            <w:r>
              <w:t>1100</w:t>
            </w:r>
          </w:p>
        </w:tc>
        <w:tc>
          <w:tcPr>
            <w:tcW w:w="1559" w:type="dxa"/>
          </w:tcPr>
          <w:p w14:paraId="15F97BBB" w14:textId="186D80FF" w:rsidR="004C0652" w:rsidRDefault="004C0652" w:rsidP="004C0652">
            <w:pPr>
              <w:jc w:val="center"/>
            </w:pPr>
            <w:r>
              <w:t>1957-2003</w:t>
            </w:r>
          </w:p>
        </w:tc>
        <w:tc>
          <w:tcPr>
            <w:tcW w:w="4910" w:type="dxa"/>
          </w:tcPr>
          <w:p w14:paraId="1F0C6C3C" w14:textId="287FB1EF" w:rsidR="004C0652" w:rsidRDefault="004C0652" w:rsidP="004C0652">
            <w:pPr>
              <w:jc w:val="center"/>
            </w:pPr>
            <w:r>
              <w:t>Skylark</w:t>
            </w:r>
          </w:p>
        </w:tc>
      </w:tr>
      <w:tr w:rsidR="004C0652" w14:paraId="3C688437" w14:textId="77777777" w:rsidTr="00FA12EC">
        <w:tc>
          <w:tcPr>
            <w:tcW w:w="1271" w:type="dxa"/>
          </w:tcPr>
          <w:p w14:paraId="388DD261" w14:textId="70AD1025" w:rsidR="004C0652" w:rsidRDefault="004C0652" w:rsidP="004C0652">
            <w:pPr>
              <w:jc w:val="center"/>
            </w:pPr>
            <w:r>
              <w:t>128</w:t>
            </w:r>
          </w:p>
        </w:tc>
        <w:tc>
          <w:tcPr>
            <w:tcW w:w="1276" w:type="dxa"/>
          </w:tcPr>
          <w:p w14:paraId="33CC9819" w14:textId="35FAD53B" w:rsidR="004C0652" w:rsidRDefault="004C0652" w:rsidP="004C0652">
            <w:pPr>
              <w:jc w:val="center"/>
            </w:pPr>
            <w:r>
              <w:t>600</w:t>
            </w:r>
          </w:p>
        </w:tc>
        <w:tc>
          <w:tcPr>
            <w:tcW w:w="1559" w:type="dxa"/>
          </w:tcPr>
          <w:p w14:paraId="4AF3CE26" w14:textId="38B096A1" w:rsidR="004C0652" w:rsidRDefault="004C0652" w:rsidP="004C0652">
            <w:pPr>
              <w:jc w:val="center"/>
            </w:pPr>
            <w:r>
              <w:t>1957-2003</w:t>
            </w:r>
          </w:p>
        </w:tc>
        <w:tc>
          <w:tcPr>
            <w:tcW w:w="4910" w:type="dxa"/>
          </w:tcPr>
          <w:p w14:paraId="06386432" w14:textId="47274554" w:rsidR="004C0652" w:rsidRDefault="004C0652" w:rsidP="004C0652">
            <w:pPr>
              <w:jc w:val="center"/>
            </w:pPr>
            <w:proofErr w:type="spellStart"/>
            <w:r>
              <w:t>Shorelark</w:t>
            </w:r>
            <w:proofErr w:type="spellEnd"/>
            <w:r>
              <w:t>, Woodlark (1994-2001), Short-toed Lark (1994-2001), Calandra Lark, House Martin (1999-2003), Red-rumped Swallow, hirundine sp.</w:t>
            </w:r>
          </w:p>
        </w:tc>
      </w:tr>
      <w:tr w:rsidR="004C0652" w14:paraId="103FA898" w14:textId="77777777" w:rsidTr="00FA12EC">
        <w:tc>
          <w:tcPr>
            <w:tcW w:w="1271" w:type="dxa"/>
          </w:tcPr>
          <w:p w14:paraId="2625269D" w14:textId="58E40A05" w:rsidR="004C0652" w:rsidRDefault="004C0652" w:rsidP="004C0652">
            <w:pPr>
              <w:jc w:val="center"/>
            </w:pPr>
            <w:r>
              <w:t>129</w:t>
            </w:r>
          </w:p>
        </w:tc>
        <w:tc>
          <w:tcPr>
            <w:tcW w:w="1276" w:type="dxa"/>
          </w:tcPr>
          <w:p w14:paraId="7A471253" w14:textId="488889BF" w:rsidR="004C0652" w:rsidRDefault="00B50516" w:rsidP="004C0652">
            <w:pPr>
              <w:jc w:val="center"/>
            </w:pPr>
            <w:r>
              <w:t>150</w:t>
            </w:r>
          </w:p>
        </w:tc>
        <w:tc>
          <w:tcPr>
            <w:tcW w:w="1559" w:type="dxa"/>
          </w:tcPr>
          <w:p w14:paraId="1396EA53" w14:textId="02017700" w:rsidR="004C0652" w:rsidRDefault="00B50516" w:rsidP="004C0652">
            <w:pPr>
              <w:jc w:val="center"/>
            </w:pPr>
            <w:r>
              <w:t>2003</w:t>
            </w:r>
          </w:p>
        </w:tc>
        <w:tc>
          <w:tcPr>
            <w:tcW w:w="4910" w:type="dxa"/>
          </w:tcPr>
          <w:p w14:paraId="1FA8227C" w14:textId="4C213BCB" w:rsidR="004C0652" w:rsidRDefault="00B50516" w:rsidP="004C0652">
            <w:pPr>
              <w:jc w:val="center"/>
            </w:pPr>
            <w:r>
              <w:t>Yellow Wagtail, Honey Buzzard, Hobby, Red-backed Shrike, Great Grey Shrike, Marsh &amp; Dusky warblers, Little Bunting, Mealy Redpoll, (+ c20 miscellaneous species 1995-2007)</w:t>
            </w:r>
          </w:p>
        </w:tc>
      </w:tr>
      <w:tr w:rsidR="004C0652" w14:paraId="6AA772EC" w14:textId="77777777" w:rsidTr="00FA12EC">
        <w:tc>
          <w:tcPr>
            <w:tcW w:w="1271" w:type="dxa"/>
          </w:tcPr>
          <w:p w14:paraId="659BD243" w14:textId="5B00FC7E" w:rsidR="004C0652" w:rsidRDefault="004C0652" w:rsidP="004C0652">
            <w:pPr>
              <w:jc w:val="center"/>
            </w:pPr>
            <w:r>
              <w:t>130</w:t>
            </w:r>
          </w:p>
        </w:tc>
        <w:tc>
          <w:tcPr>
            <w:tcW w:w="1276" w:type="dxa"/>
          </w:tcPr>
          <w:p w14:paraId="25DE3440" w14:textId="20B39428" w:rsidR="004C0652" w:rsidRDefault="004C0652" w:rsidP="004C0652">
            <w:pPr>
              <w:jc w:val="center"/>
            </w:pPr>
            <w:r>
              <w:t>900</w:t>
            </w:r>
          </w:p>
        </w:tc>
        <w:tc>
          <w:tcPr>
            <w:tcW w:w="1559" w:type="dxa"/>
          </w:tcPr>
          <w:p w14:paraId="588741E8" w14:textId="6BE65543" w:rsidR="004C0652" w:rsidRDefault="004C0652" w:rsidP="004C0652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57F84622" w14:textId="71C35244" w:rsidR="004C0652" w:rsidRDefault="004C0652" w:rsidP="004C0652">
            <w:pPr>
              <w:jc w:val="center"/>
            </w:pPr>
            <w:r>
              <w:t>Corn Bunting</w:t>
            </w:r>
          </w:p>
        </w:tc>
      </w:tr>
      <w:tr w:rsidR="004C0652" w14:paraId="5E16EAF9" w14:textId="77777777" w:rsidTr="00FA12EC">
        <w:tc>
          <w:tcPr>
            <w:tcW w:w="1271" w:type="dxa"/>
          </w:tcPr>
          <w:p w14:paraId="0B1F550E" w14:textId="7D5913C1" w:rsidR="004C0652" w:rsidRDefault="004C0652" w:rsidP="004C0652">
            <w:pPr>
              <w:jc w:val="center"/>
            </w:pPr>
            <w:r>
              <w:t>131</w:t>
            </w:r>
          </w:p>
        </w:tc>
        <w:tc>
          <w:tcPr>
            <w:tcW w:w="1276" w:type="dxa"/>
          </w:tcPr>
          <w:p w14:paraId="4C0EC384" w14:textId="49434B60" w:rsidR="004C0652" w:rsidRDefault="004C0652" w:rsidP="004C0652">
            <w:pPr>
              <w:jc w:val="center"/>
            </w:pPr>
            <w:r>
              <w:t>2400</w:t>
            </w:r>
          </w:p>
        </w:tc>
        <w:tc>
          <w:tcPr>
            <w:tcW w:w="1559" w:type="dxa"/>
          </w:tcPr>
          <w:p w14:paraId="6D6F7917" w14:textId="52A81029" w:rsidR="004C0652" w:rsidRDefault="004C0652" w:rsidP="004C0652">
            <w:pPr>
              <w:jc w:val="center"/>
            </w:pPr>
            <w:r>
              <w:t>1957-2003</w:t>
            </w:r>
          </w:p>
        </w:tc>
        <w:tc>
          <w:tcPr>
            <w:tcW w:w="4910" w:type="dxa"/>
          </w:tcPr>
          <w:p w14:paraId="688554E6" w14:textId="4230D5BF" w:rsidR="004C0652" w:rsidRDefault="004C0652" w:rsidP="004C0652">
            <w:pPr>
              <w:jc w:val="center"/>
            </w:pPr>
            <w:r>
              <w:t>Yellowhammer, Reed Bunting</w:t>
            </w:r>
          </w:p>
        </w:tc>
      </w:tr>
      <w:tr w:rsidR="004C0652" w14:paraId="3FEE2864" w14:textId="77777777" w:rsidTr="00FA12EC">
        <w:tc>
          <w:tcPr>
            <w:tcW w:w="1271" w:type="dxa"/>
          </w:tcPr>
          <w:p w14:paraId="5FE6F490" w14:textId="62B7D708" w:rsidR="004C0652" w:rsidRDefault="004C0652" w:rsidP="004C0652">
            <w:pPr>
              <w:jc w:val="center"/>
            </w:pPr>
            <w:r>
              <w:t>132</w:t>
            </w:r>
          </w:p>
        </w:tc>
        <w:tc>
          <w:tcPr>
            <w:tcW w:w="1276" w:type="dxa"/>
          </w:tcPr>
          <w:p w14:paraId="3A411BBE" w14:textId="23EB606F" w:rsidR="004C0652" w:rsidRDefault="004C0652" w:rsidP="004C0652">
            <w:pPr>
              <w:jc w:val="center"/>
            </w:pPr>
            <w:r>
              <w:t>2300</w:t>
            </w:r>
          </w:p>
        </w:tc>
        <w:tc>
          <w:tcPr>
            <w:tcW w:w="1559" w:type="dxa"/>
          </w:tcPr>
          <w:p w14:paraId="6ED22349" w14:textId="6B5E3D43" w:rsidR="004C0652" w:rsidRDefault="004C0652" w:rsidP="004C0652">
            <w:pPr>
              <w:jc w:val="center"/>
            </w:pPr>
            <w:r>
              <w:t>1957-2003</w:t>
            </w:r>
          </w:p>
        </w:tc>
        <w:tc>
          <w:tcPr>
            <w:tcW w:w="4910" w:type="dxa"/>
          </w:tcPr>
          <w:p w14:paraId="0EA08A81" w14:textId="41F86BBC" w:rsidR="004C0652" w:rsidRDefault="004C0652" w:rsidP="004C0652">
            <w:pPr>
              <w:jc w:val="center"/>
            </w:pPr>
            <w:r>
              <w:t>Blackcap</w:t>
            </w:r>
          </w:p>
        </w:tc>
      </w:tr>
      <w:tr w:rsidR="004C0652" w14:paraId="1B49D480" w14:textId="77777777" w:rsidTr="00FA12EC">
        <w:tc>
          <w:tcPr>
            <w:tcW w:w="1271" w:type="dxa"/>
          </w:tcPr>
          <w:p w14:paraId="77B5FFB8" w14:textId="133EC6A9" w:rsidR="004C0652" w:rsidRDefault="004C0652" w:rsidP="004C0652">
            <w:pPr>
              <w:jc w:val="center"/>
            </w:pPr>
            <w:r>
              <w:t>133</w:t>
            </w:r>
          </w:p>
        </w:tc>
        <w:tc>
          <w:tcPr>
            <w:tcW w:w="1276" w:type="dxa"/>
          </w:tcPr>
          <w:p w14:paraId="1C202A82" w14:textId="6307D375" w:rsidR="004C0652" w:rsidRDefault="004C0652" w:rsidP="004C0652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190B9006" w14:textId="48FB5D48" w:rsidR="004C0652" w:rsidRDefault="004C0652" w:rsidP="004C0652">
            <w:pPr>
              <w:jc w:val="center"/>
            </w:pPr>
            <w:r>
              <w:t>1957-2003</w:t>
            </w:r>
          </w:p>
        </w:tc>
        <w:tc>
          <w:tcPr>
            <w:tcW w:w="4910" w:type="dxa"/>
          </w:tcPr>
          <w:p w14:paraId="6BA10500" w14:textId="48BE63A6" w:rsidR="004C0652" w:rsidRDefault="004C0652" w:rsidP="004C0652">
            <w:pPr>
              <w:jc w:val="center"/>
            </w:pPr>
            <w:r>
              <w:t>Whitethroat, Garden Warbler, Barred Warbler, Subalpine Warbler, Sardinian Warbler</w:t>
            </w:r>
          </w:p>
        </w:tc>
      </w:tr>
      <w:tr w:rsidR="004C0652" w14:paraId="05E9E618" w14:textId="77777777" w:rsidTr="00FA12EC">
        <w:tc>
          <w:tcPr>
            <w:tcW w:w="1271" w:type="dxa"/>
          </w:tcPr>
          <w:p w14:paraId="106DFD2F" w14:textId="75DB0CBB" w:rsidR="004C0652" w:rsidRDefault="00D15A60" w:rsidP="004C0652">
            <w:pPr>
              <w:jc w:val="center"/>
            </w:pPr>
            <w:r>
              <w:t>134</w:t>
            </w:r>
          </w:p>
        </w:tc>
        <w:tc>
          <w:tcPr>
            <w:tcW w:w="1276" w:type="dxa"/>
          </w:tcPr>
          <w:p w14:paraId="6696A06E" w14:textId="10004629" w:rsidR="004C0652" w:rsidRDefault="00D15A60" w:rsidP="004C0652">
            <w:pPr>
              <w:jc w:val="center"/>
            </w:pPr>
            <w:r>
              <w:t>1900</w:t>
            </w:r>
          </w:p>
        </w:tc>
        <w:tc>
          <w:tcPr>
            <w:tcW w:w="1559" w:type="dxa"/>
          </w:tcPr>
          <w:p w14:paraId="3B958A2E" w14:textId="77ADD5C8" w:rsidR="004C0652" w:rsidRDefault="00D15A60" w:rsidP="004C0652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72E2E7F7" w14:textId="5FFC2857" w:rsidR="004C0652" w:rsidRDefault="00D15A60" w:rsidP="004C0652">
            <w:pPr>
              <w:jc w:val="center"/>
            </w:pPr>
            <w:r>
              <w:t xml:space="preserve">Lesser Whitethroat, Reed Warbler, rare </w:t>
            </w:r>
            <w:proofErr w:type="spellStart"/>
            <w:r>
              <w:t>acrocephalus</w:t>
            </w:r>
            <w:proofErr w:type="spellEnd"/>
            <w:r>
              <w:t xml:space="preserve">, </w:t>
            </w:r>
            <w:proofErr w:type="spellStart"/>
            <w:r>
              <w:t>Hippolais</w:t>
            </w:r>
            <w:proofErr w:type="spellEnd"/>
          </w:p>
        </w:tc>
      </w:tr>
      <w:tr w:rsidR="004C0652" w14:paraId="36CA6CF2" w14:textId="77777777" w:rsidTr="00FA12EC">
        <w:tc>
          <w:tcPr>
            <w:tcW w:w="1271" w:type="dxa"/>
          </w:tcPr>
          <w:p w14:paraId="5F55ACAC" w14:textId="6F816281" w:rsidR="004C0652" w:rsidRDefault="00D15A60" w:rsidP="004C0652">
            <w:pPr>
              <w:jc w:val="center"/>
            </w:pPr>
            <w:r>
              <w:t>135</w:t>
            </w:r>
          </w:p>
        </w:tc>
        <w:tc>
          <w:tcPr>
            <w:tcW w:w="1276" w:type="dxa"/>
          </w:tcPr>
          <w:p w14:paraId="74CE3E43" w14:textId="650E27C3" w:rsidR="004C0652" w:rsidRDefault="00D15A60" w:rsidP="004C0652">
            <w:pPr>
              <w:jc w:val="center"/>
            </w:pPr>
            <w:r>
              <w:t>1800</w:t>
            </w:r>
          </w:p>
        </w:tc>
        <w:tc>
          <w:tcPr>
            <w:tcW w:w="1559" w:type="dxa"/>
          </w:tcPr>
          <w:p w14:paraId="2737933E" w14:textId="26B35F6F" w:rsidR="004C0652" w:rsidRDefault="00D15A60" w:rsidP="004C0652">
            <w:pPr>
              <w:jc w:val="center"/>
            </w:pPr>
            <w:r>
              <w:t>approx. 2003-2006</w:t>
            </w:r>
          </w:p>
        </w:tc>
        <w:tc>
          <w:tcPr>
            <w:tcW w:w="4910" w:type="dxa"/>
          </w:tcPr>
          <w:p w14:paraId="3953DF25" w14:textId="77777777" w:rsidR="004C0652" w:rsidRDefault="00D15A60" w:rsidP="004C0652">
            <w:pPr>
              <w:jc w:val="center"/>
            </w:pPr>
            <w:r>
              <w:t>Misc exotica, hybrids, etc</w:t>
            </w:r>
          </w:p>
          <w:p w14:paraId="1A187197" w14:textId="3A4EA061" w:rsidR="00D15A60" w:rsidRDefault="00D15A60" w:rsidP="004C0652">
            <w:pPr>
              <w:jc w:val="center"/>
            </w:pPr>
          </w:p>
        </w:tc>
      </w:tr>
      <w:tr w:rsidR="004C0652" w14:paraId="6A3620DE" w14:textId="77777777" w:rsidTr="00FA12EC">
        <w:tc>
          <w:tcPr>
            <w:tcW w:w="1271" w:type="dxa"/>
          </w:tcPr>
          <w:p w14:paraId="48E2FF32" w14:textId="423BF26A" w:rsidR="004C0652" w:rsidRDefault="00D15A60" w:rsidP="004C0652">
            <w:pPr>
              <w:jc w:val="center"/>
            </w:pPr>
            <w:r>
              <w:t>136</w:t>
            </w:r>
          </w:p>
        </w:tc>
        <w:tc>
          <w:tcPr>
            <w:tcW w:w="1276" w:type="dxa"/>
          </w:tcPr>
          <w:p w14:paraId="4764F17D" w14:textId="2463FBC3" w:rsidR="004C0652" w:rsidRDefault="00D15A60" w:rsidP="004C0652">
            <w:pPr>
              <w:jc w:val="center"/>
            </w:pPr>
            <w:r>
              <w:t>2800</w:t>
            </w:r>
          </w:p>
        </w:tc>
        <w:tc>
          <w:tcPr>
            <w:tcW w:w="1559" w:type="dxa"/>
          </w:tcPr>
          <w:p w14:paraId="06911777" w14:textId="34054B78" w:rsidR="004C0652" w:rsidRDefault="00D15A60" w:rsidP="004C0652">
            <w:pPr>
              <w:jc w:val="center"/>
            </w:pPr>
            <w:r>
              <w:t>2007</w:t>
            </w:r>
          </w:p>
        </w:tc>
        <w:tc>
          <w:tcPr>
            <w:tcW w:w="4910" w:type="dxa"/>
          </w:tcPr>
          <w:p w14:paraId="073DD58C" w14:textId="3D60B550" w:rsidR="004C0652" w:rsidRDefault="00D15A60" w:rsidP="004C0652">
            <w:pPr>
              <w:jc w:val="center"/>
            </w:pPr>
            <w:r>
              <w:t>Non-passerines</w:t>
            </w:r>
          </w:p>
        </w:tc>
      </w:tr>
      <w:tr w:rsidR="004C0652" w14:paraId="39BF88A8" w14:textId="77777777" w:rsidTr="00FA12EC">
        <w:tc>
          <w:tcPr>
            <w:tcW w:w="1271" w:type="dxa"/>
          </w:tcPr>
          <w:p w14:paraId="549877BA" w14:textId="00A1D09F" w:rsidR="004C0652" w:rsidRDefault="00D15A60" w:rsidP="004C0652">
            <w:pPr>
              <w:jc w:val="center"/>
            </w:pPr>
            <w:r>
              <w:t>137</w:t>
            </w:r>
          </w:p>
        </w:tc>
        <w:tc>
          <w:tcPr>
            <w:tcW w:w="1276" w:type="dxa"/>
          </w:tcPr>
          <w:p w14:paraId="78360BC9" w14:textId="490BA6E3" w:rsidR="004C0652" w:rsidRDefault="00134D46" w:rsidP="004C0652">
            <w:pPr>
              <w:jc w:val="center"/>
            </w:pPr>
            <w:r>
              <w:t>2200</w:t>
            </w:r>
          </w:p>
        </w:tc>
        <w:tc>
          <w:tcPr>
            <w:tcW w:w="1559" w:type="dxa"/>
          </w:tcPr>
          <w:p w14:paraId="4C6F0977" w14:textId="0D691F4B" w:rsidR="004C0652" w:rsidRDefault="00134D46" w:rsidP="004C0652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5ACB065A" w14:textId="2F8D9C4B" w:rsidR="004C0652" w:rsidRDefault="00134D46" w:rsidP="004C0652">
            <w:pPr>
              <w:jc w:val="center"/>
            </w:pPr>
            <w:r>
              <w:t>Shearwaters, petrels, Spoonbill, storks, ibis</w:t>
            </w:r>
          </w:p>
        </w:tc>
      </w:tr>
      <w:tr w:rsidR="004C0652" w14:paraId="75BD50A8" w14:textId="77777777" w:rsidTr="00FA12EC">
        <w:tc>
          <w:tcPr>
            <w:tcW w:w="1271" w:type="dxa"/>
          </w:tcPr>
          <w:p w14:paraId="6514A3D7" w14:textId="2C678657" w:rsidR="004C0652" w:rsidRDefault="00134D46" w:rsidP="004C0652">
            <w:pPr>
              <w:jc w:val="center"/>
            </w:pPr>
            <w:r>
              <w:t>138</w:t>
            </w:r>
          </w:p>
        </w:tc>
        <w:tc>
          <w:tcPr>
            <w:tcW w:w="1276" w:type="dxa"/>
          </w:tcPr>
          <w:p w14:paraId="63DE51EF" w14:textId="257A8C28" w:rsidR="004C0652" w:rsidRDefault="00134D46" w:rsidP="004C0652">
            <w:pPr>
              <w:jc w:val="center"/>
            </w:pPr>
            <w:r>
              <w:t>2600</w:t>
            </w:r>
          </w:p>
        </w:tc>
        <w:tc>
          <w:tcPr>
            <w:tcW w:w="1559" w:type="dxa"/>
          </w:tcPr>
          <w:p w14:paraId="62FA2E11" w14:textId="6BDB5C4D" w:rsidR="004C0652" w:rsidRDefault="00134D46" w:rsidP="004C0652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32C61FC3" w14:textId="3FA082FB" w:rsidR="004C0652" w:rsidRDefault="00134D46" w:rsidP="004C0652">
            <w:pPr>
              <w:jc w:val="center"/>
            </w:pPr>
            <w:r>
              <w:t>Mediterranean Gull, Little Gull,</w:t>
            </w:r>
          </w:p>
        </w:tc>
      </w:tr>
      <w:tr w:rsidR="004C0652" w14:paraId="399C228B" w14:textId="77777777" w:rsidTr="00FA12EC">
        <w:tc>
          <w:tcPr>
            <w:tcW w:w="1271" w:type="dxa"/>
          </w:tcPr>
          <w:p w14:paraId="51A3469A" w14:textId="079C5A49" w:rsidR="004C0652" w:rsidRDefault="00134D46" w:rsidP="004C0652">
            <w:pPr>
              <w:jc w:val="center"/>
            </w:pPr>
            <w:r>
              <w:t>139</w:t>
            </w:r>
          </w:p>
        </w:tc>
        <w:tc>
          <w:tcPr>
            <w:tcW w:w="1276" w:type="dxa"/>
          </w:tcPr>
          <w:p w14:paraId="7FD86346" w14:textId="4AB1A18B" w:rsidR="004C0652" w:rsidRDefault="00134D46" w:rsidP="004C0652">
            <w:pPr>
              <w:jc w:val="center"/>
            </w:pPr>
            <w:r>
              <w:t>1000</w:t>
            </w:r>
          </w:p>
        </w:tc>
        <w:tc>
          <w:tcPr>
            <w:tcW w:w="1559" w:type="dxa"/>
          </w:tcPr>
          <w:p w14:paraId="2B6572C3" w14:textId="4377C280" w:rsidR="004C0652" w:rsidRDefault="00134D46" w:rsidP="004C0652">
            <w:pPr>
              <w:jc w:val="center"/>
            </w:pPr>
            <w:r>
              <w:t>1957-2003</w:t>
            </w:r>
          </w:p>
        </w:tc>
        <w:tc>
          <w:tcPr>
            <w:tcW w:w="4910" w:type="dxa"/>
          </w:tcPr>
          <w:p w14:paraId="6DF05FE7" w14:textId="3199B1D2" w:rsidR="004C0652" w:rsidRDefault="00134D46" w:rsidP="004C0652">
            <w:pPr>
              <w:jc w:val="center"/>
            </w:pPr>
            <w:r>
              <w:t>Herring Gull</w:t>
            </w:r>
          </w:p>
        </w:tc>
      </w:tr>
      <w:tr w:rsidR="004C0652" w14:paraId="07A3E172" w14:textId="77777777" w:rsidTr="00FA12EC">
        <w:tc>
          <w:tcPr>
            <w:tcW w:w="1271" w:type="dxa"/>
          </w:tcPr>
          <w:p w14:paraId="2A2408AA" w14:textId="578878AB" w:rsidR="004C0652" w:rsidRDefault="00134D46" w:rsidP="004C0652">
            <w:pPr>
              <w:jc w:val="center"/>
            </w:pPr>
            <w:r>
              <w:t>140</w:t>
            </w:r>
          </w:p>
        </w:tc>
        <w:tc>
          <w:tcPr>
            <w:tcW w:w="1276" w:type="dxa"/>
          </w:tcPr>
          <w:p w14:paraId="436D3D05" w14:textId="32F242B5" w:rsidR="004C0652" w:rsidRDefault="00134D46" w:rsidP="004C0652">
            <w:pPr>
              <w:jc w:val="center"/>
            </w:pPr>
            <w:r>
              <w:t>2000</w:t>
            </w:r>
          </w:p>
        </w:tc>
        <w:tc>
          <w:tcPr>
            <w:tcW w:w="1559" w:type="dxa"/>
          </w:tcPr>
          <w:p w14:paraId="50CACBCC" w14:textId="7C55377C" w:rsidR="004C0652" w:rsidRDefault="00134D46" w:rsidP="004C0652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0EF928EE" w14:textId="21762BAA" w:rsidR="004C0652" w:rsidRDefault="00134D46" w:rsidP="004C0652">
            <w:pPr>
              <w:jc w:val="center"/>
            </w:pPr>
            <w:r>
              <w:t>Puffin, Little Auk, Turtle Dove, Woodpigeon, Feral Pigeon (Rock Dove)</w:t>
            </w:r>
          </w:p>
        </w:tc>
      </w:tr>
      <w:tr w:rsidR="004C0652" w14:paraId="1E168E7D" w14:textId="77777777" w:rsidTr="00FA12EC">
        <w:tc>
          <w:tcPr>
            <w:tcW w:w="1271" w:type="dxa"/>
          </w:tcPr>
          <w:p w14:paraId="0E1C65CF" w14:textId="742EFC0E" w:rsidR="004C0652" w:rsidRDefault="00134D46" w:rsidP="004C0652">
            <w:pPr>
              <w:jc w:val="center"/>
            </w:pPr>
            <w:r>
              <w:lastRenderedPageBreak/>
              <w:t>141</w:t>
            </w:r>
          </w:p>
        </w:tc>
        <w:tc>
          <w:tcPr>
            <w:tcW w:w="1276" w:type="dxa"/>
          </w:tcPr>
          <w:p w14:paraId="727A7390" w14:textId="411BE735" w:rsidR="004C0652" w:rsidRDefault="00134D46" w:rsidP="004C0652">
            <w:pPr>
              <w:jc w:val="center"/>
            </w:pPr>
            <w:r>
              <w:t>2600</w:t>
            </w:r>
          </w:p>
        </w:tc>
        <w:tc>
          <w:tcPr>
            <w:tcW w:w="1559" w:type="dxa"/>
          </w:tcPr>
          <w:p w14:paraId="5EB05272" w14:textId="6C829500" w:rsidR="004C0652" w:rsidRDefault="00134D46" w:rsidP="004C0652">
            <w:pPr>
              <w:jc w:val="center"/>
            </w:pPr>
            <w:r>
              <w:t>195</w:t>
            </w:r>
            <w:r w:rsidR="002E57AF">
              <w:t>8-2002</w:t>
            </w:r>
          </w:p>
        </w:tc>
        <w:tc>
          <w:tcPr>
            <w:tcW w:w="4910" w:type="dxa"/>
          </w:tcPr>
          <w:p w14:paraId="2D57D86D" w14:textId="161048E5" w:rsidR="004C0652" w:rsidRDefault="002E57AF" w:rsidP="004C0652">
            <w:pPr>
              <w:jc w:val="center"/>
            </w:pPr>
            <w:r>
              <w:t>Lapwing</w:t>
            </w:r>
          </w:p>
        </w:tc>
      </w:tr>
      <w:tr w:rsidR="004C0652" w14:paraId="637F9C0D" w14:textId="77777777" w:rsidTr="00FA12EC">
        <w:tc>
          <w:tcPr>
            <w:tcW w:w="1271" w:type="dxa"/>
          </w:tcPr>
          <w:p w14:paraId="6C662FD8" w14:textId="058270AF" w:rsidR="004C0652" w:rsidRDefault="002E57AF" w:rsidP="004C0652">
            <w:pPr>
              <w:jc w:val="center"/>
            </w:pPr>
            <w:r>
              <w:t>142</w:t>
            </w:r>
          </w:p>
        </w:tc>
        <w:tc>
          <w:tcPr>
            <w:tcW w:w="1276" w:type="dxa"/>
          </w:tcPr>
          <w:p w14:paraId="27466EC0" w14:textId="693C1918" w:rsidR="004C0652" w:rsidRDefault="002E57AF" w:rsidP="004C0652">
            <w:pPr>
              <w:jc w:val="center"/>
            </w:pPr>
            <w:r>
              <w:t>2600</w:t>
            </w:r>
          </w:p>
        </w:tc>
        <w:tc>
          <w:tcPr>
            <w:tcW w:w="1559" w:type="dxa"/>
          </w:tcPr>
          <w:p w14:paraId="54138A33" w14:textId="40EDD694" w:rsidR="004C0652" w:rsidRDefault="002E57AF" w:rsidP="004C0652">
            <w:pPr>
              <w:jc w:val="center"/>
            </w:pPr>
            <w:r>
              <w:t>1958-1992</w:t>
            </w:r>
          </w:p>
        </w:tc>
        <w:tc>
          <w:tcPr>
            <w:tcW w:w="4910" w:type="dxa"/>
          </w:tcPr>
          <w:p w14:paraId="0CA9A730" w14:textId="2AC8A3CF" w:rsidR="004C0652" w:rsidRDefault="002E57AF" w:rsidP="004C0652">
            <w:pPr>
              <w:jc w:val="center"/>
            </w:pPr>
            <w:r>
              <w:t>Goldeneye</w:t>
            </w:r>
          </w:p>
        </w:tc>
      </w:tr>
      <w:tr w:rsidR="00D15A60" w14:paraId="15CBBD0A" w14:textId="77777777" w:rsidTr="00FA12EC">
        <w:tc>
          <w:tcPr>
            <w:tcW w:w="1271" w:type="dxa"/>
          </w:tcPr>
          <w:p w14:paraId="45FEAE4F" w14:textId="5D91E53F" w:rsidR="00D15A60" w:rsidRDefault="002E57AF" w:rsidP="004C0652">
            <w:pPr>
              <w:jc w:val="center"/>
            </w:pPr>
            <w:r>
              <w:t>143</w:t>
            </w:r>
          </w:p>
        </w:tc>
        <w:tc>
          <w:tcPr>
            <w:tcW w:w="1276" w:type="dxa"/>
          </w:tcPr>
          <w:p w14:paraId="5671F885" w14:textId="49D2FD8D" w:rsidR="00D15A60" w:rsidRDefault="002E57AF" w:rsidP="004C0652">
            <w:pPr>
              <w:jc w:val="center"/>
            </w:pPr>
            <w:r>
              <w:t>2600</w:t>
            </w:r>
          </w:p>
        </w:tc>
        <w:tc>
          <w:tcPr>
            <w:tcW w:w="1559" w:type="dxa"/>
          </w:tcPr>
          <w:p w14:paraId="6D57EEC4" w14:textId="0D961ACD" w:rsidR="00D15A60" w:rsidRDefault="002E57AF" w:rsidP="004C0652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616FB6FC" w14:textId="39B04675" w:rsidR="00D15A60" w:rsidRDefault="002E57AF" w:rsidP="004C0652">
            <w:pPr>
              <w:jc w:val="center"/>
            </w:pPr>
            <w:r>
              <w:t>Gannet, Cormorant (19</w:t>
            </w:r>
            <w:r w:rsidR="006E16DD">
              <w:t>58-1992)</w:t>
            </w:r>
          </w:p>
        </w:tc>
      </w:tr>
      <w:tr w:rsidR="00D15A60" w14:paraId="01402E7B" w14:textId="77777777" w:rsidTr="00FA12EC">
        <w:tc>
          <w:tcPr>
            <w:tcW w:w="1271" w:type="dxa"/>
          </w:tcPr>
          <w:p w14:paraId="61A8E399" w14:textId="457C5B19" w:rsidR="00D15A60" w:rsidRDefault="006E16DD" w:rsidP="004C0652">
            <w:pPr>
              <w:jc w:val="center"/>
            </w:pPr>
            <w:r>
              <w:t>144</w:t>
            </w:r>
          </w:p>
        </w:tc>
        <w:tc>
          <w:tcPr>
            <w:tcW w:w="1276" w:type="dxa"/>
          </w:tcPr>
          <w:p w14:paraId="27304850" w14:textId="3D7FF5D9" w:rsidR="00D15A60" w:rsidRDefault="006E16DD" w:rsidP="004C0652">
            <w:pPr>
              <w:jc w:val="center"/>
            </w:pPr>
            <w:r>
              <w:t>2600</w:t>
            </w:r>
          </w:p>
        </w:tc>
        <w:tc>
          <w:tcPr>
            <w:tcW w:w="1559" w:type="dxa"/>
          </w:tcPr>
          <w:p w14:paraId="0252F5D7" w14:textId="7E250FA5" w:rsidR="00D15A60" w:rsidRDefault="006E16DD" w:rsidP="004C0652">
            <w:pPr>
              <w:jc w:val="center"/>
            </w:pPr>
            <w:r>
              <w:t>1958-2002</w:t>
            </w:r>
          </w:p>
        </w:tc>
        <w:tc>
          <w:tcPr>
            <w:tcW w:w="4910" w:type="dxa"/>
          </w:tcPr>
          <w:p w14:paraId="43ADE53D" w14:textId="71A886AA" w:rsidR="00D15A60" w:rsidRDefault="006E16DD" w:rsidP="004C0652">
            <w:pPr>
              <w:jc w:val="center"/>
            </w:pPr>
            <w:r>
              <w:t>Brent Goose, Shelduck (1958-1989)</w:t>
            </w:r>
          </w:p>
        </w:tc>
      </w:tr>
      <w:tr w:rsidR="00D15A60" w14:paraId="10805A8A" w14:textId="77777777" w:rsidTr="00FA12EC">
        <w:tc>
          <w:tcPr>
            <w:tcW w:w="1271" w:type="dxa"/>
          </w:tcPr>
          <w:p w14:paraId="3198F839" w14:textId="2B291A38" w:rsidR="00D15A60" w:rsidRDefault="006E16DD" w:rsidP="004C0652">
            <w:pPr>
              <w:jc w:val="center"/>
            </w:pPr>
            <w:r>
              <w:t>145</w:t>
            </w:r>
          </w:p>
        </w:tc>
        <w:tc>
          <w:tcPr>
            <w:tcW w:w="1276" w:type="dxa"/>
          </w:tcPr>
          <w:p w14:paraId="54777C9F" w14:textId="70036607" w:rsidR="00D15A60" w:rsidRDefault="006E16DD" w:rsidP="004C0652">
            <w:pPr>
              <w:jc w:val="center"/>
            </w:pPr>
            <w:r>
              <w:t>2200</w:t>
            </w:r>
          </w:p>
        </w:tc>
        <w:tc>
          <w:tcPr>
            <w:tcW w:w="1559" w:type="dxa"/>
          </w:tcPr>
          <w:p w14:paraId="06F4B868" w14:textId="7000BE6A" w:rsidR="00D15A60" w:rsidRDefault="006E16DD" w:rsidP="004C0652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75531CAF" w14:textId="03F390FC" w:rsidR="00D15A60" w:rsidRDefault="006E16DD" w:rsidP="004C0652">
            <w:pPr>
              <w:jc w:val="center"/>
            </w:pPr>
            <w:r>
              <w:t>Red-breasted Merganser</w:t>
            </w:r>
          </w:p>
        </w:tc>
      </w:tr>
      <w:tr w:rsidR="00D15A60" w14:paraId="129E4555" w14:textId="77777777" w:rsidTr="00FA12EC">
        <w:tc>
          <w:tcPr>
            <w:tcW w:w="1271" w:type="dxa"/>
          </w:tcPr>
          <w:p w14:paraId="3DEFF5A3" w14:textId="7E0D1013" w:rsidR="00D15A60" w:rsidRDefault="006E16DD" w:rsidP="004C0652">
            <w:pPr>
              <w:jc w:val="center"/>
            </w:pPr>
            <w:r>
              <w:t>146</w:t>
            </w:r>
          </w:p>
        </w:tc>
        <w:tc>
          <w:tcPr>
            <w:tcW w:w="1276" w:type="dxa"/>
          </w:tcPr>
          <w:p w14:paraId="39AF546B" w14:textId="39A85F8C" w:rsidR="00D15A60" w:rsidRDefault="006E16DD" w:rsidP="004C0652">
            <w:pPr>
              <w:jc w:val="center"/>
            </w:pPr>
            <w:r>
              <w:t>2600</w:t>
            </w:r>
          </w:p>
        </w:tc>
        <w:tc>
          <w:tcPr>
            <w:tcW w:w="1559" w:type="dxa"/>
          </w:tcPr>
          <w:p w14:paraId="16465D6C" w14:textId="52563B23" w:rsidR="00D15A60" w:rsidRDefault="006E16DD" w:rsidP="004C0652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247AB5D4" w14:textId="1C66802E" w:rsidR="00D15A60" w:rsidRDefault="006E16DD" w:rsidP="004C0652">
            <w:pPr>
              <w:jc w:val="center"/>
            </w:pPr>
            <w:r>
              <w:t>Kestrel, Common Buzzard (2003)</w:t>
            </w:r>
          </w:p>
        </w:tc>
      </w:tr>
      <w:tr w:rsidR="00D15A60" w14:paraId="7E156A63" w14:textId="77777777" w:rsidTr="00FA12EC">
        <w:tc>
          <w:tcPr>
            <w:tcW w:w="1271" w:type="dxa"/>
          </w:tcPr>
          <w:p w14:paraId="0CD101E0" w14:textId="2B7C1680" w:rsidR="00D15A60" w:rsidRDefault="006E16DD" w:rsidP="004C0652">
            <w:pPr>
              <w:jc w:val="center"/>
            </w:pPr>
            <w:r>
              <w:t>147</w:t>
            </w:r>
          </w:p>
        </w:tc>
        <w:tc>
          <w:tcPr>
            <w:tcW w:w="1276" w:type="dxa"/>
          </w:tcPr>
          <w:p w14:paraId="49419DF4" w14:textId="34515F60" w:rsidR="00D15A60" w:rsidRDefault="006E16DD" w:rsidP="004C0652">
            <w:pPr>
              <w:jc w:val="center"/>
            </w:pPr>
            <w:r>
              <w:t>2300</w:t>
            </w:r>
          </w:p>
        </w:tc>
        <w:tc>
          <w:tcPr>
            <w:tcW w:w="1559" w:type="dxa"/>
          </w:tcPr>
          <w:p w14:paraId="75558097" w14:textId="0F6AF455" w:rsidR="00D15A60" w:rsidRDefault="006E16DD" w:rsidP="004C0652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6C3310B9" w14:textId="2EDEB7EA" w:rsidR="00D15A60" w:rsidRDefault="006E16DD" w:rsidP="004C0652">
            <w:pPr>
              <w:jc w:val="center"/>
            </w:pPr>
            <w:r>
              <w:t>Curlew</w:t>
            </w:r>
          </w:p>
        </w:tc>
      </w:tr>
      <w:tr w:rsidR="00D15A60" w14:paraId="33BA14BD" w14:textId="77777777" w:rsidTr="00FA12EC">
        <w:tc>
          <w:tcPr>
            <w:tcW w:w="1271" w:type="dxa"/>
          </w:tcPr>
          <w:p w14:paraId="6B203B84" w14:textId="64270463" w:rsidR="00D15A60" w:rsidRDefault="006E16DD" w:rsidP="004C0652">
            <w:pPr>
              <w:jc w:val="center"/>
            </w:pPr>
            <w:r>
              <w:t>148</w:t>
            </w:r>
          </w:p>
        </w:tc>
        <w:tc>
          <w:tcPr>
            <w:tcW w:w="1276" w:type="dxa"/>
          </w:tcPr>
          <w:p w14:paraId="4E981DD4" w14:textId="135C5DF6" w:rsidR="00D15A60" w:rsidRDefault="00286AE9" w:rsidP="004C0652">
            <w:pPr>
              <w:jc w:val="center"/>
            </w:pPr>
            <w:r>
              <w:t>2600</w:t>
            </w:r>
          </w:p>
        </w:tc>
        <w:tc>
          <w:tcPr>
            <w:tcW w:w="1559" w:type="dxa"/>
          </w:tcPr>
          <w:p w14:paraId="3CBD36FE" w14:textId="26428F23" w:rsidR="00D15A60" w:rsidRDefault="00286AE9" w:rsidP="004C0652">
            <w:pPr>
              <w:jc w:val="center"/>
            </w:pPr>
            <w:r>
              <w:t>1958-2003</w:t>
            </w:r>
          </w:p>
        </w:tc>
        <w:tc>
          <w:tcPr>
            <w:tcW w:w="4910" w:type="dxa"/>
          </w:tcPr>
          <w:p w14:paraId="41F3741B" w14:textId="0CA3F2B4" w:rsidR="00D15A60" w:rsidRDefault="00286AE9" w:rsidP="004C0652">
            <w:pPr>
              <w:jc w:val="center"/>
            </w:pPr>
            <w:r>
              <w:t>Barn Owl, Cuckoo, GS Cuckoo (1870)</w:t>
            </w:r>
          </w:p>
        </w:tc>
      </w:tr>
      <w:tr w:rsidR="00D15A60" w14:paraId="2BAA3AFC" w14:textId="77777777" w:rsidTr="00FA12EC">
        <w:tc>
          <w:tcPr>
            <w:tcW w:w="1271" w:type="dxa"/>
          </w:tcPr>
          <w:p w14:paraId="6F9F79D6" w14:textId="0243C439" w:rsidR="00D15A60" w:rsidRDefault="00286AE9" w:rsidP="004C0652">
            <w:pPr>
              <w:jc w:val="center"/>
            </w:pPr>
            <w:r>
              <w:t>149</w:t>
            </w:r>
          </w:p>
        </w:tc>
        <w:tc>
          <w:tcPr>
            <w:tcW w:w="1276" w:type="dxa"/>
          </w:tcPr>
          <w:p w14:paraId="5411F051" w14:textId="186B74FA" w:rsidR="00D15A60" w:rsidRDefault="00240AAF" w:rsidP="004C0652">
            <w:pPr>
              <w:jc w:val="center"/>
            </w:pPr>
            <w:r>
              <w:t>2000</w:t>
            </w:r>
          </w:p>
        </w:tc>
        <w:tc>
          <w:tcPr>
            <w:tcW w:w="1559" w:type="dxa"/>
          </w:tcPr>
          <w:p w14:paraId="4F3D2AB7" w14:textId="61FD6EC5" w:rsidR="00D15A60" w:rsidRDefault="00240AAF" w:rsidP="004C0652">
            <w:pPr>
              <w:jc w:val="center"/>
            </w:pPr>
            <w:r>
              <w:t>2012</w:t>
            </w:r>
          </w:p>
        </w:tc>
        <w:tc>
          <w:tcPr>
            <w:tcW w:w="4910" w:type="dxa"/>
          </w:tcPr>
          <w:p w14:paraId="789C9FC5" w14:textId="15EA9750" w:rsidR="00D15A60" w:rsidRDefault="00240AAF" w:rsidP="004C0652">
            <w:pPr>
              <w:jc w:val="center"/>
            </w:pPr>
            <w:r>
              <w:t>All species</w:t>
            </w:r>
          </w:p>
        </w:tc>
      </w:tr>
      <w:tr w:rsidR="00D15A60" w14:paraId="025E1379" w14:textId="77777777" w:rsidTr="00FA12EC">
        <w:tc>
          <w:tcPr>
            <w:tcW w:w="1271" w:type="dxa"/>
          </w:tcPr>
          <w:p w14:paraId="4F78BFF8" w14:textId="0F73A1E3" w:rsidR="00D15A60" w:rsidRDefault="00286AE9" w:rsidP="004C0652">
            <w:pPr>
              <w:jc w:val="center"/>
            </w:pPr>
            <w:r>
              <w:t>150</w:t>
            </w:r>
          </w:p>
        </w:tc>
        <w:tc>
          <w:tcPr>
            <w:tcW w:w="1276" w:type="dxa"/>
          </w:tcPr>
          <w:p w14:paraId="66695A0B" w14:textId="0009E0D7" w:rsidR="00D15A60" w:rsidRDefault="00240AAF" w:rsidP="004C0652">
            <w:pPr>
              <w:jc w:val="center"/>
            </w:pPr>
            <w:r>
              <w:t>1700</w:t>
            </w:r>
          </w:p>
        </w:tc>
        <w:tc>
          <w:tcPr>
            <w:tcW w:w="1559" w:type="dxa"/>
          </w:tcPr>
          <w:p w14:paraId="72B046BD" w14:textId="3AEF90CC" w:rsidR="00D15A60" w:rsidRDefault="00F659B3" w:rsidP="004C0652">
            <w:pPr>
              <w:jc w:val="center"/>
            </w:pPr>
            <w:r>
              <w:t>2013</w:t>
            </w:r>
          </w:p>
        </w:tc>
        <w:tc>
          <w:tcPr>
            <w:tcW w:w="4910" w:type="dxa"/>
          </w:tcPr>
          <w:p w14:paraId="6F96AC54" w14:textId="7604D50C" w:rsidR="00D15A60" w:rsidRDefault="00F659B3" w:rsidP="004C0652">
            <w:pPr>
              <w:jc w:val="center"/>
            </w:pPr>
            <w:r>
              <w:t>All species</w:t>
            </w:r>
          </w:p>
        </w:tc>
      </w:tr>
      <w:tr w:rsidR="00D15A60" w14:paraId="223E7962" w14:textId="77777777" w:rsidTr="00FA12EC">
        <w:tc>
          <w:tcPr>
            <w:tcW w:w="1271" w:type="dxa"/>
          </w:tcPr>
          <w:p w14:paraId="1C994442" w14:textId="517DA5D6" w:rsidR="00D15A60" w:rsidRDefault="00286AE9" w:rsidP="004C0652">
            <w:pPr>
              <w:jc w:val="center"/>
            </w:pPr>
            <w:r>
              <w:t>151</w:t>
            </w:r>
          </w:p>
        </w:tc>
        <w:tc>
          <w:tcPr>
            <w:tcW w:w="1276" w:type="dxa"/>
          </w:tcPr>
          <w:p w14:paraId="3EDC5EDC" w14:textId="56DFD57B" w:rsidR="00D15A60" w:rsidRDefault="00F503C9" w:rsidP="004C0652">
            <w:pPr>
              <w:jc w:val="center"/>
            </w:pPr>
            <w:r>
              <w:t>3000</w:t>
            </w:r>
          </w:p>
        </w:tc>
        <w:tc>
          <w:tcPr>
            <w:tcW w:w="1559" w:type="dxa"/>
          </w:tcPr>
          <w:p w14:paraId="272FF152" w14:textId="05857C1B" w:rsidR="00D15A60" w:rsidRDefault="00F503C9" w:rsidP="004C0652">
            <w:pPr>
              <w:jc w:val="center"/>
            </w:pPr>
            <w:r>
              <w:t>2009</w:t>
            </w:r>
          </w:p>
        </w:tc>
        <w:tc>
          <w:tcPr>
            <w:tcW w:w="4910" w:type="dxa"/>
          </w:tcPr>
          <w:p w14:paraId="754990A1" w14:textId="5FC2CB42" w:rsidR="00D15A60" w:rsidRDefault="00F503C9" w:rsidP="004C0652">
            <w:pPr>
              <w:jc w:val="center"/>
            </w:pPr>
            <w:r>
              <w:t>All species</w:t>
            </w:r>
          </w:p>
        </w:tc>
      </w:tr>
      <w:tr w:rsidR="00D15A60" w14:paraId="16D5000D" w14:textId="77777777" w:rsidTr="00FA12EC">
        <w:tc>
          <w:tcPr>
            <w:tcW w:w="1271" w:type="dxa"/>
          </w:tcPr>
          <w:p w14:paraId="4A316D62" w14:textId="48BEDF7B" w:rsidR="00D15A60" w:rsidRDefault="00286AE9" w:rsidP="004C0652">
            <w:pPr>
              <w:jc w:val="center"/>
            </w:pPr>
            <w:r>
              <w:t>152</w:t>
            </w:r>
          </w:p>
        </w:tc>
        <w:tc>
          <w:tcPr>
            <w:tcW w:w="1276" w:type="dxa"/>
          </w:tcPr>
          <w:p w14:paraId="653E2E5A" w14:textId="53437B09" w:rsidR="00D15A60" w:rsidRDefault="00F503C9" w:rsidP="004C0652">
            <w:pPr>
              <w:jc w:val="center"/>
            </w:pPr>
            <w:r>
              <w:t>2400</w:t>
            </w:r>
          </w:p>
        </w:tc>
        <w:tc>
          <w:tcPr>
            <w:tcW w:w="1559" w:type="dxa"/>
          </w:tcPr>
          <w:p w14:paraId="1D85262A" w14:textId="2C62518F" w:rsidR="00D15A60" w:rsidRDefault="00F503C9" w:rsidP="004C0652">
            <w:pPr>
              <w:jc w:val="center"/>
            </w:pPr>
            <w:r>
              <w:t>2011</w:t>
            </w:r>
          </w:p>
        </w:tc>
        <w:tc>
          <w:tcPr>
            <w:tcW w:w="4910" w:type="dxa"/>
          </w:tcPr>
          <w:p w14:paraId="1815C937" w14:textId="44DC3FDC" w:rsidR="00D15A60" w:rsidRDefault="00F503C9" w:rsidP="004C0652">
            <w:pPr>
              <w:jc w:val="center"/>
            </w:pPr>
            <w:r>
              <w:t>All species</w:t>
            </w:r>
          </w:p>
        </w:tc>
      </w:tr>
      <w:tr w:rsidR="00D15A60" w14:paraId="36BE3807" w14:textId="77777777" w:rsidTr="00FA12EC">
        <w:tc>
          <w:tcPr>
            <w:tcW w:w="1271" w:type="dxa"/>
          </w:tcPr>
          <w:p w14:paraId="51297F6B" w14:textId="2D1D470F" w:rsidR="00D15A60" w:rsidRDefault="00286AE9" w:rsidP="004C0652">
            <w:pPr>
              <w:jc w:val="center"/>
            </w:pPr>
            <w:r>
              <w:t>153</w:t>
            </w:r>
          </w:p>
        </w:tc>
        <w:tc>
          <w:tcPr>
            <w:tcW w:w="1276" w:type="dxa"/>
          </w:tcPr>
          <w:p w14:paraId="400A1D50" w14:textId="34BB3089" w:rsidR="00D15A60" w:rsidRDefault="00F503C9" w:rsidP="004C0652">
            <w:pPr>
              <w:jc w:val="center"/>
            </w:pPr>
            <w:r>
              <w:t>2800</w:t>
            </w:r>
          </w:p>
        </w:tc>
        <w:tc>
          <w:tcPr>
            <w:tcW w:w="1559" w:type="dxa"/>
          </w:tcPr>
          <w:p w14:paraId="5F13600D" w14:textId="10EB8BED" w:rsidR="00D15A60" w:rsidRDefault="00F503C9" w:rsidP="004C0652">
            <w:pPr>
              <w:jc w:val="center"/>
            </w:pPr>
            <w:r>
              <w:t>2007</w:t>
            </w:r>
          </w:p>
        </w:tc>
        <w:tc>
          <w:tcPr>
            <w:tcW w:w="4910" w:type="dxa"/>
          </w:tcPr>
          <w:p w14:paraId="0558B256" w14:textId="522850E8" w:rsidR="00D15A60" w:rsidRDefault="009120FA" w:rsidP="004C0652">
            <w:pPr>
              <w:jc w:val="center"/>
            </w:pPr>
            <w:r>
              <w:t>Passerines</w:t>
            </w:r>
          </w:p>
        </w:tc>
      </w:tr>
      <w:tr w:rsidR="00D15A60" w14:paraId="69C0875F" w14:textId="77777777" w:rsidTr="00FA12EC">
        <w:tc>
          <w:tcPr>
            <w:tcW w:w="1271" w:type="dxa"/>
          </w:tcPr>
          <w:p w14:paraId="29BEAE34" w14:textId="6A6D07C4" w:rsidR="00D15A60" w:rsidRDefault="00286AE9" w:rsidP="004C0652">
            <w:pPr>
              <w:jc w:val="center"/>
            </w:pPr>
            <w:r>
              <w:t>154</w:t>
            </w:r>
          </w:p>
        </w:tc>
        <w:tc>
          <w:tcPr>
            <w:tcW w:w="1276" w:type="dxa"/>
          </w:tcPr>
          <w:p w14:paraId="132DC84D" w14:textId="61B765EA" w:rsidR="00D15A60" w:rsidRDefault="009120FA" w:rsidP="004C0652">
            <w:pPr>
              <w:jc w:val="center"/>
            </w:pPr>
            <w:r>
              <w:t>1300</w:t>
            </w:r>
          </w:p>
        </w:tc>
        <w:tc>
          <w:tcPr>
            <w:tcW w:w="1559" w:type="dxa"/>
          </w:tcPr>
          <w:p w14:paraId="5E69E96B" w14:textId="220405A0" w:rsidR="00D15A60" w:rsidRDefault="009120FA" w:rsidP="004C0652">
            <w:pPr>
              <w:jc w:val="center"/>
            </w:pPr>
            <w:r>
              <w:t>2008</w:t>
            </w:r>
          </w:p>
        </w:tc>
        <w:tc>
          <w:tcPr>
            <w:tcW w:w="4910" w:type="dxa"/>
          </w:tcPr>
          <w:p w14:paraId="202C9799" w14:textId="05DC71D5" w:rsidR="00D15A60" w:rsidRDefault="009120FA" w:rsidP="004C0652">
            <w:pPr>
              <w:jc w:val="center"/>
            </w:pPr>
            <w:r>
              <w:t>Honey Buz</w:t>
            </w:r>
            <w:r w:rsidR="00D42B0A">
              <w:t>z</w:t>
            </w:r>
            <w:r>
              <w:t>ard to Kingfisher</w:t>
            </w:r>
          </w:p>
        </w:tc>
      </w:tr>
      <w:tr w:rsidR="00D15A60" w14:paraId="784E6BC9" w14:textId="77777777" w:rsidTr="00FA12EC">
        <w:tc>
          <w:tcPr>
            <w:tcW w:w="1271" w:type="dxa"/>
          </w:tcPr>
          <w:p w14:paraId="752D49C3" w14:textId="13241027" w:rsidR="00D15A60" w:rsidRDefault="00F659B3" w:rsidP="004C0652">
            <w:pPr>
              <w:jc w:val="center"/>
            </w:pPr>
            <w:r>
              <w:t>155</w:t>
            </w:r>
          </w:p>
        </w:tc>
        <w:tc>
          <w:tcPr>
            <w:tcW w:w="1276" w:type="dxa"/>
          </w:tcPr>
          <w:p w14:paraId="6573AD08" w14:textId="4161290A" w:rsidR="00D15A60" w:rsidRDefault="009120FA" w:rsidP="004C0652">
            <w:pPr>
              <w:jc w:val="center"/>
            </w:pPr>
            <w:r>
              <w:t>1300</w:t>
            </w:r>
          </w:p>
        </w:tc>
        <w:tc>
          <w:tcPr>
            <w:tcW w:w="1559" w:type="dxa"/>
          </w:tcPr>
          <w:p w14:paraId="21C1FB07" w14:textId="744E3940" w:rsidR="00D15A60" w:rsidRDefault="009120FA" w:rsidP="004C0652">
            <w:pPr>
              <w:jc w:val="center"/>
            </w:pPr>
            <w:r>
              <w:t>2008</w:t>
            </w:r>
          </w:p>
        </w:tc>
        <w:tc>
          <w:tcPr>
            <w:tcW w:w="4910" w:type="dxa"/>
          </w:tcPr>
          <w:p w14:paraId="29C7FD55" w14:textId="53C2F9A8" w:rsidR="00D15A60" w:rsidRDefault="009120FA" w:rsidP="004C0652">
            <w:pPr>
              <w:jc w:val="center"/>
            </w:pPr>
            <w:r>
              <w:t>Wryneck to Corn Bunting</w:t>
            </w:r>
          </w:p>
        </w:tc>
      </w:tr>
      <w:tr w:rsidR="00D15A60" w14:paraId="0D23E9F5" w14:textId="77777777" w:rsidTr="00FA12EC">
        <w:tc>
          <w:tcPr>
            <w:tcW w:w="1271" w:type="dxa"/>
          </w:tcPr>
          <w:p w14:paraId="1EE83747" w14:textId="73BF38D4" w:rsidR="00D15A60" w:rsidRDefault="00F659B3" w:rsidP="004C0652">
            <w:pPr>
              <w:jc w:val="center"/>
            </w:pPr>
            <w:r>
              <w:t>156</w:t>
            </w:r>
          </w:p>
        </w:tc>
        <w:tc>
          <w:tcPr>
            <w:tcW w:w="1276" w:type="dxa"/>
          </w:tcPr>
          <w:p w14:paraId="4D9D6813" w14:textId="27A16A79" w:rsidR="00D15A60" w:rsidRDefault="0070184C" w:rsidP="004C0652">
            <w:pPr>
              <w:jc w:val="center"/>
            </w:pPr>
            <w:r>
              <w:t>1200</w:t>
            </w:r>
          </w:p>
        </w:tc>
        <w:tc>
          <w:tcPr>
            <w:tcW w:w="1559" w:type="dxa"/>
          </w:tcPr>
          <w:p w14:paraId="2AAE6D1B" w14:textId="4D9EE205" w:rsidR="00D15A60" w:rsidRDefault="0070184C" w:rsidP="004C0652">
            <w:pPr>
              <w:jc w:val="center"/>
            </w:pPr>
            <w:r>
              <w:t>2008</w:t>
            </w:r>
          </w:p>
        </w:tc>
        <w:tc>
          <w:tcPr>
            <w:tcW w:w="4910" w:type="dxa"/>
          </w:tcPr>
          <w:p w14:paraId="009C743D" w14:textId="40991555" w:rsidR="00D15A60" w:rsidRDefault="0070184C" w:rsidP="004C0652">
            <w:pPr>
              <w:jc w:val="center"/>
            </w:pPr>
            <w:r>
              <w:t>Mute Swan to Spoonbill</w:t>
            </w:r>
          </w:p>
        </w:tc>
      </w:tr>
      <w:tr w:rsidR="00D15A60" w14:paraId="3C2A0AD8" w14:textId="77777777" w:rsidTr="00FA12EC">
        <w:tc>
          <w:tcPr>
            <w:tcW w:w="1271" w:type="dxa"/>
          </w:tcPr>
          <w:p w14:paraId="13613D0F" w14:textId="1DFBF890" w:rsidR="00D15A60" w:rsidRDefault="00F659B3" w:rsidP="004C0652">
            <w:pPr>
              <w:jc w:val="center"/>
            </w:pPr>
            <w:r>
              <w:t>157</w:t>
            </w:r>
          </w:p>
        </w:tc>
        <w:tc>
          <w:tcPr>
            <w:tcW w:w="1276" w:type="dxa"/>
          </w:tcPr>
          <w:p w14:paraId="147031F5" w14:textId="7C41AE8A" w:rsidR="00D15A60" w:rsidRDefault="0070184C" w:rsidP="004C0652">
            <w:pPr>
              <w:jc w:val="center"/>
            </w:pPr>
            <w:r>
              <w:t>2500</w:t>
            </w:r>
          </w:p>
        </w:tc>
        <w:tc>
          <w:tcPr>
            <w:tcW w:w="1559" w:type="dxa"/>
          </w:tcPr>
          <w:p w14:paraId="2F393EC0" w14:textId="5E1AB864" w:rsidR="00D15A60" w:rsidRDefault="0070184C" w:rsidP="004C0652">
            <w:pPr>
              <w:jc w:val="center"/>
            </w:pPr>
            <w:r>
              <w:t>2010</w:t>
            </w:r>
          </w:p>
        </w:tc>
        <w:tc>
          <w:tcPr>
            <w:tcW w:w="4910" w:type="dxa"/>
          </w:tcPr>
          <w:p w14:paraId="42290ED0" w14:textId="0C8A1834" w:rsidR="00D15A60" w:rsidRDefault="0070184C" w:rsidP="004C0652">
            <w:pPr>
              <w:jc w:val="center"/>
            </w:pPr>
            <w:r>
              <w:t>All species</w:t>
            </w:r>
          </w:p>
        </w:tc>
      </w:tr>
      <w:tr w:rsidR="00D15A60" w14:paraId="12E7732E" w14:textId="77777777" w:rsidTr="00FA12EC">
        <w:tc>
          <w:tcPr>
            <w:tcW w:w="1271" w:type="dxa"/>
          </w:tcPr>
          <w:p w14:paraId="433414FC" w14:textId="65D36229" w:rsidR="00D15A60" w:rsidRDefault="00F659B3" w:rsidP="004C0652">
            <w:pPr>
              <w:jc w:val="center"/>
            </w:pPr>
            <w:r>
              <w:t>158</w:t>
            </w:r>
          </w:p>
        </w:tc>
        <w:tc>
          <w:tcPr>
            <w:tcW w:w="1276" w:type="dxa"/>
          </w:tcPr>
          <w:p w14:paraId="4015CCEE" w14:textId="12C2BA1A" w:rsidR="00D15A60" w:rsidRDefault="0070184C" w:rsidP="004C0652">
            <w:pPr>
              <w:jc w:val="center"/>
            </w:pPr>
            <w:r>
              <w:t>3200</w:t>
            </w:r>
          </w:p>
        </w:tc>
        <w:tc>
          <w:tcPr>
            <w:tcW w:w="1559" w:type="dxa"/>
          </w:tcPr>
          <w:p w14:paraId="1F63A7F2" w14:textId="3D6D2B41" w:rsidR="00D15A60" w:rsidRDefault="0070184C" w:rsidP="004C0652">
            <w:pPr>
              <w:jc w:val="center"/>
            </w:pPr>
            <w:r>
              <w:t>2006</w:t>
            </w:r>
          </w:p>
        </w:tc>
        <w:tc>
          <w:tcPr>
            <w:tcW w:w="4910" w:type="dxa"/>
          </w:tcPr>
          <w:p w14:paraId="4D2EAE74" w14:textId="01FF6B72" w:rsidR="00D15A60" w:rsidRDefault="0070184C" w:rsidP="004C0652">
            <w:pPr>
              <w:jc w:val="center"/>
            </w:pPr>
            <w:r>
              <w:t>Waders to Wren</w:t>
            </w:r>
          </w:p>
        </w:tc>
      </w:tr>
      <w:tr w:rsidR="00D15A60" w14:paraId="5E378314" w14:textId="77777777" w:rsidTr="00FA12EC">
        <w:tc>
          <w:tcPr>
            <w:tcW w:w="1271" w:type="dxa"/>
          </w:tcPr>
          <w:p w14:paraId="0F52FCF5" w14:textId="087263F5" w:rsidR="00D15A60" w:rsidRDefault="00F659B3" w:rsidP="004C0652">
            <w:pPr>
              <w:jc w:val="center"/>
            </w:pPr>
            <w:r>
              <w:t>159</w:t>
            </w:r>
          </w:p>
        </w:tc>
        <w:tc>
          <w:tcPr>
            <w:tcW w:w="1276" w:type="dxa"/>
          </w:tcPr>
          <w:p w14:paraId="7DBEFC19" w14:textId="4F700785" w:rsidR="00D15A60" w:rsidRDefault="00CB4AB3" w:rsidP="004C0652">
            <w:pPr>
              <w:jc w:val="center"/>
            </w:pPr>
            <w:r>
              <w:t>2800</w:t>
            </w:r>
          </w:p>
        </w:tc>
        <w:tc>
          <w:tcPr>
            <w:tcW w:w="1559" w:type="dxa"/>
          </w:tcPr>
          <w:p w14:paraId="22DA34A8" w14:textId="5E36C365" w:rsidR="00D15A60" w:rsidRDefault="00CB4AB3" w:rsidP="004C0652">
            <w:pPr>
              <w:jc w:val="center"/>
            </w:pPr>
            <w:r>
              <w:t>2006</w:t>
            </w:r>
          </w:p>
        </w:tc>
        <w:tc>
          <w:tcPr>
            <w:tcW w:w="4910" w:type="dxa"/>
          </w:tcPr>
          <w:p w14:paraId="2822E853" w14:textId="633E161E" w:rsidR="00D15A60" w:rsidRDefault="00CB4AB3" w:rsidP="004C0652">
            <w:pPr>
              <w:jc w:val="center"/>
            </w:pPr>
            <w:r>
              <w:t>Swans to Herons</w:t>
            </w:r>
          </w:p>
        </w:tc>
      </w:tr>
      <w:tr w:rsidR="00D15A60" w14:paraId="6AB91E5B" w14:textId="77777777" w:rsidTr="00FA12EC">
        <w:tc>
          <w:tcPr>
            <w:tcW w:w="1271" w:type="dxa"/>
          </w:tcPr>
          <w:p w14:paraId="572AB0A2" w14:textId="28F8DA77" w:rsidR="00D15A60" w:rsidRDefault="0070184C" w:rsidP="004C0652">
            <w:pPr>
              <w:jc w:val="center"/>
            </w:pPr>
            <w:r>
              <w:t>160</w:t>
            </w:r>
          </w:p>
        </w:tc>
        <w:tc>
          <w:tcPr>
            <w:tcW w:w="1276" w:type="dxa"/>
          </w:tcPr>
          <w:p w14:paraId="1BC71364" w14:textId="1B1C0033" w:rsidR="00D15A60" w:rsidRDefault="00CB4AB3" w:rsidP="004C0652">
            <w:pPr>
              <w:jc w:val="center"/>
            </w:pPr>
            <w:r>
              <w:t>2800</w:t>
            </w:r>
          </w:p>
        </w:tc>
        <w:tc>
          <w:tcPr>
            <w:tcW w:w="1559" w:type="dxa"/>
          </w:tcPr>
          <w:p w14:paraId="3F3FA351" w14:textId="2049D229" w:rsidR="00D15A60" w:rsidRDefault="00CB4AB3" w:rsidP="004C0652">
            <w:pPr>
              <w:jc w:val="center"/>
            </w:pPr>
            <w:r>
              <w:t>2006</w:t>
            </w:r>
          </w:p>
        </w:tc>
        <w:tc>
          <w:tcPr>
            <w:tcW w:w="4910" w:type="dxa"/>
          </w:tcPr>
          <w:p w14:paraId="076938EA" w14:textId="6E0C528C" w:rsidR="00D15A60" w:rsidRDefault="00CB4AB3" w:rsidP="004C0652">
            <w:pPr>
              <w:jc w:val="center"/>
            </w:pPr>
            <w:r>
              <w:t>Storks, raptors, rails, &amp; waders to Wood Sandpiper</w:t>
            </w:r>
          </w:p>
        </w:tc>
      </w:tr>
      <w:tr w:rsidR="00D15A60" w14:paraId="6635D51B" w14:textId="77777777" w:rsidTr="00FA12EC">
        <w:tc>
          <w:tcPr>
            <w:tcW w:w="1271" w:type="dxa"/>
          </w:tcPr>
          <w:p w14:paraId="05EAEC77" w14:textId="36F56C96" w:rsidR="00D15A60" w:rsidRDefault="006C52F8" w:rsidP="004C0652">
            <w:pPr>
              <w:jc w:val="center"/>
            </w:pPr>
            <w:r>
              <w:t>161</w:t>
            </w:r>
          </w:p>
        </w:tc>
        <w:tc>
          <w:tcPr>
            <w:tcW w:w="1276" w:type="dxa"/>
          </w:tcPr>
          <w:p w14:paraId="207E5438" w14:textId="02093CCD" w:rsidR="00D15A60" w:rsidRDefault="006C52F8" w:rsidP="004C0652">
            <w:pPr>
              <w:jc w:val="center"/>
            </w:pPr>
            <w:r>
              <w:t>3200</w:t>
            </w:r>
          </w:p>
        </w:tc>
        <w:tc>
          <w:tcPr>
            <w:tcW w:w="1559" w:type="dxa"/>
          </w:tcPr>
          <w:p w14:paraId="2971AAA8" w14:textId="1233D4E6" w:rsidR="00D15A60" w:rsidRDefault="006C52F8" w:rsidP="004C0652">
            <w:pPr>
              <w:jc w:val="center"/>
            </w:pPr>
            <w:r>
              <w:t>2006</w:t>
            </w:r>
          </w:p>
        </w:tc>
        <w:tc>
          <w:tcPr>
            <w:tcW w:w="4910" w:type="dxa"/>
          </w:tcPr>
          <w:p w14:paraId="08ACBF5C" w14:textId="1A6239A1" w:rsidR="00D15A60" w:rsidRDefault="006C52F8" w:rsidP="004C0652">
            <w:pPr>
              <w:jc w:val="center"/>
            </w:pPr>
            <w:r>
              <w:t>Dunnock to Buntings</w:t>
            </w:r>
          </w:p>
        </w:tc>
      </w:tr>
      <w:tr w:rsidR="00D15A60" w14:paraId="291C3399" w14:textId="77777777" w:rsidTr="00FA12EC">
        <w:tc>
          <w:tcPr>
            <w:tcW w:w="1271" w:type="dxa"/>
          </w:tcPr>
          <w:p w14:paraId="68778268" w14:textId="7CE87BD6" w:rsidR="00D15A60" w:rsidRDefault="00CB4AB3" w:rsidP="004C0652">
            <w:pPr>
              <w:jc w:val="center"/>
            </w:pPr>
            <w:r>
              <w:t>162</w:t>
            </w:r>
          </w:p>
        </w:tc>
        <w:tc>
          <w:tcPr>
            <w:tcW w:w="1276" w:type="dxa"/>
          </w:tcPr>
          <w:p w14:paraId="4BD2AF77" w14:textId="3FC13646" w:rsidR="00D15A60" w:rsidRDefault="0059080D" w:rsidP="004C0652">
            <w:pPr>
              <w:jc w:val="center"/>
            </w:pPr>
            <w:r>
              <w:t>1300</w:t>
            </w:r>
          </w:p>
        </w:tc>
        <w:tc>
          <w:tcPr>
            <w:tcW w:w="1559" w:type="dxa"/>
          </w:tcPr>
          <w:p w14:paraId="6CA24058" w14:textId="7846DD68" w:rsidR="00D15A60" w:rsidRDefault="0059080D" w:rsidP="004C0652">
            <w:pPr>
              <w:jc w:val="center"/>
            </w:pPr>
            <w:r>
              <w:t>1988 &amp; 1989</w:t>
            </w:r>
          </w:p>
        </w:tc>
        <w:tc>
          <w:tcPr>
            <w:tcW w:w="4910" w:type="dxa"/>
          </w:tcPr>
          <w:p w14:paraId="463EB1B7" w14:textId="77777777" w:rsidR="0059080D" w:rsidRDefault="0059080D" w:rsidP="004C0652">
            <w:pPr>
              <w:jc w:val="center"/>
            </w:pPr>
            <w:r>
              <w:t xml:space="preserve">Mixed species </w:t>
            </w:r>
          </w:p>
          <w:p w14:paraId="278B6130" w14:textId="002C8032" w:rsidR="00D15A60" w:rsidRDefault="0059080D" w:rsidP="004C0652">
            <w:pPr>
              <w:jc w:val="center"/>
            </w:pPr>
            <w:r>
              <w:t>(+ some random species 1982-1984)</w:t>
            </w:r>
          </w:p>
        </w:tc>
      </w:tr>
      <w:tr w:rsidR="00D15A60" w14:paraId="022C5422" w14:textId="77777777" w:rsidTr="00FA12EC">
        <w:tc>
          <w:tcPr>
            <w:tcW w:w="1271" w:type="dxa"/>
          </w:tcPr>
          <w:p w14:paraId="4AA0E08F" w14:textId="30A356AB" w:rsidR="00D15A60" w:rsidRDefault="00CB4AB3" w:rsidP="004C0652">
            <w:pPr>
              <w:jc w:val="center"/>
            </w:pPr>
            <w:r>
              <w:t>163</w:t>
            </w:r>
          </w:p>
        </w:tc>
        <w:tc>
          <w:tcPr>
            <w:tcW w:w="1276" w:type="dxa"/>
          </w:tcPr>
          <w:p w14:paraId="18D39C8D" w14:textId="30E77E6F" w:rsidR="00D15A60" w:rsidRDefault="00CB4AB3" w:rsidP="004C0652">
            <w:pPr>
              <w:jc w:val="center"/>
            </w:pPr>
            <w:r>
              <w:t>2300</w:t>
            </w:r>
          </w:p>
        </w:tc>
        <w:tc>
          <w:tcPr>
            <w:tcW w:w="1559" w:type="dxa"/>
          </w:tcPr>
          <w:p w14:paraId="09299575" w14:textId="40962A7D" w:rsidR="00D15A60" w:rsidRDefault="00CB4AB3" w:rsidP="004C0652">
            <w:pPr>
              <w:jc w:val="center"/>
            </w:pPr>
            <w:r>
              <w:t>2014</w:t>
            </w:r>
          </w:p>
        </w:tc>
        <w:tc>
          <w:tcPr>
            <w:tcW w:w="4910" w:type="dxa"/>
          </w:tcPr>
          <w:p w14:paraId="1B5760E1" w14:textId="223ACE01" w:rsidR="00D15A60" w:rsidRDefault="00CB4AB3" w:rsidP="004C0652">
            <w:pPr>
              <w:jc w:val="center"/>
            </w:pPr>
            <w:r>
              <w:t>All species</w:t>
            </w:r>
          </w:p>
        </w:tc>
      </w:tr>
      <w:tr w:rsidR="00D15A60" w14:paraId="317442F5" w14:textId="77777777" w:rsidTr="00FA12EC">
        <w:tc>
          <w:tcPr>
            <w:tcW w:w="1271" w:type="dxa"/>
          </w:tcPr>
          <w:p w14:paraId="523C7B1D" w14:textId="68348E4E" w:rsidR="00D15A60" w:rsidRDefault="00CB4AB3" w:rsidP="004C0652">
            <w:pPr>
              <w:jc w:val="center"/>
            </w:pPr>
            <w:r>
              <w:t>164</w:t>
            </w:r>
          </w:p>
        </w:tc>
        <w:tc>
          <w:tcPr>
            <w:tcW w:w="1276" w:type="dxa"/>
          </w:tcPr>
          <w:p w14:paraId="754BE185" w14:textId="22B9D522" w:rsidR="00D15A60" w:rsidRDefault="0059080D" w:rsidP="004C0652">
            <w:pPr>
              <w:jc w:val="center"/>
            </w:pPr>
            <w:r>
              <w:t>2300</w:t>
            </w:r>
          </w:p>
        </w:tc>
        <w:tc>
          <w:tcPr>
            <w:tcW w:w="1559" w:type="dxa"/>
          </w:tcPr>
          <w:p w14:paraId="7B17B149" w14:textId="34145CF8" w:rsidR="00D15A60" w:rsidRPr="006D28C9" w:rsidRDefault="0059080D" w:rsidP="004C0652">
            <w:pPr>
              <w:jc w:val="center"/>
            </w:pPr>
            <w:r w:rsidRPr="006D28C9">
              <w:t>2016</w:t>
            </w:r>
          </w:p>
        </w:tc>
        <w:tc>
          <w:tcPr>
            <w:tcW w:w="4910" w:type="dxa"/>
          </w:tcPr>
          <w:p w14:paraId="56F93507" w14:textId="4318549A" w:rsidR="00D15A60" w:rsidRPr="006D28C9" w:rsidRDefault="0059080D" w:rsidP="004C0652">
            <w:pPr>
              <w:jc w:val="center"/>
            </w:pPr>
            <w:r w:rsidRPr="006D28C9">
              <w:t>All species</w:t>
            </w:r>
          </w:p>
        </w:tc>
      </w:tr>
      <w:tr w:rsidR="00D15A60" w14:paraId="63E3AE7A" w14:textId="77777777" w:rsidTr="00FA12EC">
        <w:tc>
          <w:tcPr>
            <w:tcW w:w="1271" w:type="dxa"/>
          </w:tcPr>
          <w:p w14:paraId="2C6C904E" w14:textId="505BCCA6" w:rsidR="00D15A60" w:rsidRDefault="00CB4AB3" w:rsidP="004C0652">
            <w:pPr>
              <w:jc w:val="center"/>
            </w:pPr>
            <w:r>
              <w:t>165</w:t>
            </w:r>
          </w:p>
        </w:tc>
        <w:tc>
          <w:tcPr>
            <w:tcW w:w="1276" w:type="dxa"/>
          </w:tcPr>
          <w:p w14:paraId="5BE8B9A8" w14:textId="12A60A2F" w:rsidR="00D15A60" w:rsidRDefault="0059080D" w:rsidP="004C0652">
            <w:pPr>
              <w:jc w:val="center"/>
            </w:pPr>
            <w:r>
              <w:t>3000</w:t>
            </w:r>
          </w:p>
        </w:tc>
        <w:tc>
          <w:tcPr>
            <w:tcW w:w="1559" w:type="dxa"/>
          </w:tcPr>
          <w:p w14:paraId="0A273A27" w14:textId="7E03CD8E" w:rsidR="00D15A60" w:rsidRDefault="0059080D" w:rsidP="004C0652">
            <w:pPr>
              <w:jc w:val="center"/>
            </w:pPr>
            <w:r>
              <w:t>2005</w:t>
            </w:r>
          </w:p>
        </w:tc>
        <w:tc>
          <w:tcPr>
            <w:tcW w:w="4910" w:type="dxa"/>
          </w:tcPr>
          <w:p w14:paraId="1DEE8EA9" w14:textId="3EC11512" w:rsidR="00D15A60" w:rsidRDefault="0059080D" w:rsidP="004C0652">
            <w:pPr>
              <w:jc w:val="center"/>
            </w:pPr>
            <w:r>
              <w:t>Black Grouse to Grey Plover</w:t>
            </w:r>
          </w:p>
        </w:tc>
      </w:tr>
      <w:tr w:rsidR="00D15A60" w14:paraId="58664C30" w14:textId="77777777" w:rsidTr="00FA12EC">
        <w:tc>
          <w:tcPr>
            <w:tcW w:w="1271" w:type="dxa"/>
          </w:tcPr>
          <w:p w14:paraId="32BC3E57" w14:textId="21BDED27" w:rsidR="00D15A60" w:rsidRDefault="00CB4AB3" w:rsidP="004C0652">
            <w:pPr>
              <w:jc w:val="center"/>
            </w:pPr>
            <w:r>
              <w:t>166</w:t>
            </w:r>
          </w:p>
        </w:tc>
        <w:tc>
          <w:tcPr>
            <w:tcW w:w="1276" w:type="dxa"/>
          </w:tcPr>
          <w:p w14:paraId="7AB05835" w14:textId="5DA96D35" w:rsidR="00D15A60" w:rsidRDefault="0059080D" w:rsidP="004C0652">
            <w:pPr>
              <w:jc w:val="center"/>
            </w:pPr>
            <w:r>
              <w:t>3000</w:t>
            </w:r>
          </w:p>
        </w:tc>
        <w:tc>
          <w:tcPr>
            <w:tcW w:w="1559" w:type="dxa"/>
          </w:tcPr>
          <w:p w14:paraId="5A34E9D4" w14:textId="60F5B7D4" w:rsidR="00D15A60" w:rsidRDefault="0059080D" w:rsidP="004C0652">
            <w:pPr>
              <w:jc w:val="center"/>
            </w:pPr>
            <w:r>
              <w:t>2005</w:t>
            </w:r>
          </w:p>
        </w:tc>
        <w:tc>
          <w:tcPr>
            <w:tcW w:w="4910" w:type="dxa"/>
          </w:tcPr>
          <w:p w14:paraId="3AFB5E88" w14:textId="3D88026B" w:rsidR="00D15A60" w:rsidRDefault="0059080D" w:rsidP="004C0652">
            <w:pPr>
              <w:jc w:val="center"/>
            </w:pPr>
            <w:r>
              <w:t>Lapwing to Turtle Dove</w:t>
            </w:r>
          </w:p>
        </w:tc>
      </w:tr>
      <w:tr w:rsidR="00D15A60" w14:paraId="6CFD3F24" w14:textId="77777777" w:rsidTr="00FA12EC">
        <w:tc>
          <w:tcPr>
            <w:tcW w:w="1271" w:type="dxa"/>
          </w:tcPr>
          <w:p w14:paraId="0320CF9F" w14:textId="4FCF0B53" w:rsidR="00D15A60" w:rsidRDefault="0059080D" w:rsidP="004C0652">
            <w:pPr>
              <w:jc w:val="center"/>
            </w:pPr>
            <w:r>
              <w:t>167</w:t>
            </w:r>
          </w:p>
        </w:tc>
        <w:tc>
          <w:tcPr>
            <w:tcW w:w="1276" w:type="dxa"/>
          </w:tcPr>
          <w:p w14:paraId="1CC9CBFF" w14:textId="484016CE" w:rsidR="00D15A60" w:rsidRDefault="0059080D" w:rsidP="004C0652">
            <w:pPr>
              <w:jc w:val="center"/>
            </w:pPr>
            <w:r>
              <w:t>3000</w:t>
            </w:r>
          </w:p>
        </w:tc>
        <w:tc>
          <w:tcPr>
            <w:tcW w:w="1559" w:type="dxa"/>
          </w:tcPr>
          <w:p w14:paraId="04A3C930" w14:textId="0B72E766" w:rsidR="00D15A60" w:rsidRDefault="0059080D" w:rsidP="004C0652">
            <w:pPr>
              <w:jc w:val="center"/>
            </w:pPr>
            <w:r>
              <w:t>2005</w:t>
            </w:r>
          </w:p>
        </w:tc>
        <w:tc>
          <w:tcPr>
            <w:tcW w:w="4910" w:type="dxa"/>
          </w:tcPr>
          <w:p w14:paraId="1A69EEDC" w14:textId="4C5EF9E3" w:rsidR="00D15A60" w:rsidRDefault="0059080D" w:rsidP="004C0652">
            <w:pPr>
              <w:jc w:val="center"/>
            </w:pPr>
            <w:r>
              <w:t>Cuckoo to Blackcap</w:t>
            </w:r>
          </w:p>
        </w:tc>
      </w:tr>
      <w:tr w:rsidR="00D15A60" w14:paraId="4A59F924" w14:textId="77777777" w:rsidTr="00FA12EC">
        <w:tc>
          <w:tcPr>
            <w:tcW w:w="1271" w:type="dxa"/>
          </w:tcPr>
          <w:p w14:paraId="0B70DA7F" w14:textId="734CCE88" w:rsidR="00D15A60" w:rsidRDefault="0059080D" w:rsidP="004C0652">
            <w:pPr>
              <w:jc w:val="center"/>
            </w:pPr>
            <w:r>
              <w:t>168</w:t>
            </w:r>
          </w:p>
        </w:tc>
        <w:tc>
          <w:tcPr>
            <w:tcW w:w="1276" w:type="dxa"/>
          </w:tcPr>
          <w:p w14:paraId="037AFFE6" w14:textId="65665C1C" w:rsidR="00D15A60" w:rsidRDefault="0059080D" w:rsidP="004C0652">
            <w:pPr>
              <w:jc w:val="center"/>
            </w:pPr>
            <w:r>
              <w:t>2700</w:t>
            </w:r>
          </w:p>
        </w:tc>
        <w:tc>
          <w:tcPr>
            <w:tcW w:w="1559" w:type="dxa"/>
          </w:tcPr>
          <w:p w14:paraId="20B7D227" w14:textId="57D126F8" w:rsidR="00D15A60" w:rsidRDefault="0059080D" w:rsidP="004C0652">
            <w:pPr>
              <w:jc w:val="center"/>
            </w:pPr>
            <w:r>
              <w:t>2005</w:t>
            </w:r>
          </w:p>
        </w:tc>
        <w:tc>
          <w:tcPr>
            <w:tcW w:w="4910" w:type="dxa"/>
          </w:tcPr>
          <w:p w14:paraId="4705F377" w14:textId="4A74993E" w:rsidR="00D15A60" w:rsidRDefault="0059080D" w:rsidP="004C0652">
            <w:pPr>
              <w:jc w:val="center"/>
            </w:pPr>
            <w:r>
              <w:t>Garden Warbler to Corn Bunting</w:t>
            </w:r>
          </w:p>
        </w:tc>
      </w:tr>
      <w:tr w:rsidR="0059080D" w14:paraId="66F681F5" w14:textId="77777777" w:rsidTr="00FA12EC">
        <w:tc>
          <w:tcPr>
            <w:tcW w:w="1271" w:type="dxa"/>
          </w:tcPr>
          <w:p w14:paraId="1EBC1D13" w14:textId="12F1943C" w:rsidR="0059080D" w:rsidRDefault="0059080D" w:rsidP="004C0652">
            <w:pPr>
              <w:jc w:val="center"/>
            </w:pPr>
            <w:r>
              <w:t>169</w:t>
            </w:r>
          </w:p>
        </w:tc>
        <w:tc>
          <w:tcPr>
            <w:tcW w:w="1276" w:type="dxa"/>
          </w:tcPr>
          <w:p w14:paraId="31B41C93" w14:textId="28866711" w:rsidR="0059080D" w:rsidRDefault="002D286C" w:rsidP="004C0652">
            <w:pPr>
              <w:jc w:val="center"/>
            </w:pPr>
            <w:r>
              <w:t>3000</w:t>
            </w:r>
          </w:p>
        </w:tc>
        <w:tc>
          <w:tcPr>
            <w:tcW w:w="1559" w:type="dxa"/>
          </w:tcPr>
          <w:p w14:paraId="65B8EF7E" w14:textId="7C5E8DCD" w:rsidR="0059080D" w:rsidRDefault="002D286C" w:rsidP="004C0652">
            <w:pPr>
              <w:jc w:val="center"/>
            </w:pPr>
            <w:r>
              <w:t>2005</w:t>
            </w:r>
          </w:p>
        </w:tc>
        <w:tc>
          <w:tcPr>
            <w:tcW w:w="4910" w:type="dxa"/>
          </w:tcPr>
          <w:p w14:paraId="02C8A88B" w14:textId="532677EF" w:rsidR="0059080D" w:rsidRDefault="002D286C" w:rsidP="004C0652">
            <w:pPr>
              <w:jc w:val="center"/>
            </w:pPr>
            <w:r>
              <w:t>Mute Swan to Red Grouse</w:t>
            </w:r>
          </w:p>
        </w:tc>
      </w:tr>
      <w:tr w:rsidR="0059080D" w14:paraId="47AF7BC0" w14:textId="77777777" w:rsidTr="00FA12EC">
        <w:tc>
          <w:tcPr>
            <w:tcW w:w="1271" w:type="dxa"/>
          </w:tcPr>
          <w:p w14:paraId="67696944" w14:textId="77777777" w:rsidR="0059080D" w:rsidRDefault="0059080D" w:rsidP="004C0652">
            <w:pPr>
              <w:jc w:val="center"/>
            </w:pPr>
          </w:p>
        </w:tc>
        <w:tc>
          <w:tcPr>
            <w:tcW w:w="1276" w:type="dxa"/>
          </w:tcPr>
          <w:p w14:paraId="51F850F6" w14:textId="77777777" w:rsidR="0059080D" w:rsidRDefault="0059080D" w:rsidP="004C0652">
            <w:pPr>
              <w:jc w:val="center"/>
            </w:pPr>
          </w:p>
        </w:tc>
        <w:tc>
          <w:tcPr>
            <w:tcW w:w="1559" w:type="dxa"/>
          </w:tcPr>
          <w:p w14:paraId="3E46BF7D" w14:textId="77777777" w:rsidR="0059080D" w:rsidRDefault="0059080D" w:rsidP="004C0652">
            <w:pPr>
              <w:jc w:val="center"/>
            </w:pPr>
          </w:p>
        </w:tc>
        <w:tc>
          <w:tcPr>
            <w:tcW w:w="4910" w:type="dxa"/>
          </w:tcPr>
          <w:p w14:paraId="3B2CFB3F" w14:textId="77777777" w:rsidR="0059080D" w:rsidRDefault="0059080D" w:rsidP="004C0652">
            <w:pPr>
              <w:jc w:val="center"/>
            </w:pPr>
          </w:p>
        </w:tc>
      </w:tr>
      <w:tr w:rsidR="0059080D" w14:paraId="1B0C159D" w14:textId="77777777" w:rsidTr="00FA12EC">
        <w:tc>
          <w:tcPr>
            <w:tcW w:w="1271" w:type="dxa"/>
          </w:tcPr>
          <w:p w14:paraId="31694CAD" w14:textId="7B36C92E" w:rsidR="0059080D" w:rsidRPr="00B3478F" w:rsidRDefault="00B3478F" w:rsidP="004C0652">
            <w:pPr>
              <w:jc w:val="center"/>
              <w:rPr>
                <w:b/>
                <w:bCs/>
              </w:rPr>
            </w:pPr>
            <w:r w:rsidRPr="00B3478F">
              <w:rPr>
                <w:b/>
                <w:bCs/>
              </w:rPr>
              <w:t>Total cards</w:t>
            </w:r>
          </w:p>
        </w:tc>
        <w:tc>
          <w:tcPr>
            <w:tcW w:w="1276" w:type="dxa"/>
          </w:tcPr>
          <w:p w14:paraId="2FAF4FA8" w14:textId="68DE2AB2" w:rsidR="0059080D" w:rsidRPr="00B3478F" w:rsidRDefault="00B3478F" w:rsidP="004C0652">
            <w:pPr>
              <w:jc w:val="center"/>
              <w:rPr>
                <w:b/>
                <w:bCs/>
              </w:rPr>
            </w:pPr>
            <w:r w:rsidRPr="00B3478F">
              <w:rPr>
                <w:b/>
                <w:bCs/>
              </w:rPr>
              <w:t>367,550</w:t>
            </w:r>
          </w:p>
        </w:tc>
        <w:tc>
          <w:tcPr>
            <w:tcW w:w="1559" w:type="dxa"/>
          </w:tcPr>
          <w:p w14:paraId="738FAC75" w14:textId="77777777" w:rsidR="0059080D" w:rsidRDefault="0059080D" w:rsidP="004C0652">
            <w:pPr>
              <w:jc w:val="center"/>
            </w:pPr>
          </w:p>
        </w:tc>
        <w:tc>
          <w:tcPr>
            <w:tcW w:w="4910" w:type="dxa"/>
          </w:tcPr>
          <w:p w14:paraId="69D7E8D5" w14:textId="77777777" w:rsidR="0059080D" w:rsidRDefault="0059080D" w:rsidP="004C0652">
            <w:pPr>
              <w:jc w:val="center"/>
            </w:pPr>
          </w:p>
        </w:tc>
      </w:tr>
      <w:tr w:rsidR="0059080D" w14:paraId="0D406218" w14:textId="77777777" w:rsidTr="00FA12EC">
        <w:tc>
          <w:tcPr>
            <w:tcW w:w="1271" w:type="dxa"/>
          </w:tcPr>
          <w:p w14:paraId="21B713E7" w14:textId="77777777" w:rsidR="0059080D" w:rsidRDefault="0059080D" w:rsidP="004C0652">
            <w:pPr>
              <w:jc w:val="center"/>
            </w:pPr>
          </w:p>
        </w:tc>
        <w:tc>
          <w:tcPr>
            <w:tcW w:w="1276" w:type="dxa"/>
          </w:tcPr>
          <w:p w14:paraId="07834BCE" w14:textId="77777777" w:rsidR="0059080D" w:rsidRDefault="0059080D" w:rsidP="004C0652">
            <w:pPr>
              <w:jc w:val="center"/>
            </w:pPr>
          </w:p>
        </w:tc>
        <w:tc>
          <w:tcPr>
            <w:tcW w:w="1559" w:type="dxa"/>
          </w:tcPr>
          <w:p w14:paraId="52FFCADE" w14:textId="77777777" w:rsidR="0059080D" w:rsidRDefault="0059080D" w:rsidP="004C0652">
            <w:pPr>
              <w:jc w:val="center"/>
            </w:pPr>
          </w:p>
        </w:tc>
        <w:tc>
          <w:tcPr>
            <w:tcW w:w="4910" w:type="dxa"/>
          </w:tcPr>
          <w:p w14:paraId="3A1686DB" w14:textId="77777777" w:rsidR="0059080D" w:rsidRDefault="0059080D" w:rsidP="004C0652">
            <w:pPr>
              <w:jc w:val="center"/>
            </w:pPr>
          </w:p>
        </w:tc>
      </w:tr>
    </w:tbl>
    <w:p w14:paraId="71AA88FD" w14:textId="10B3C393" w:rsidR="00B3478F" w:rsidRPr="006D28C9" w:rsidRDefault="00B3478F">
      <w:pPr>
        <w:rPr>
          <w:color w:val="C00000"/>
        </w:rPr>
      </w:pPr>
      <w:r w:rsidRPr="006D28C9">
        <w:rPr>
          <w:color w:val="C00000"/>
        </w:rPr>
        <w:t xml:space="preserve">NB the cards for 2015 and 2017 onwards are held </w:t>
      </w:r>
      <w:r w:rsidR="00A20459">
        <w:rPr>
          <w:color w:val="C00000"/>
        </w:rPr>
        <w:t>by</w:t>
      </w:r>
      <w:r w:rsidRPr="006D28C9">
        <w:rPr>
          <w:color w:val="C00000"/>
        </w:rPr>
        <w:t xml:space="preserve"> Tim Dean.</w:t>
      </w:r>
    </w:p>
    <w:sectPr w:rsidR="00B3478F" w:rsidRPr="006D28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72EFC"/>
    <w:multiLevelType w:val="hybridMultilevel"/>
    <w:tmpl w:val="3342B2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93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79"/>
    <w:rsid w:val="000103DE"/>
    <w:rsid w:val="00031343"/>
    <w:rsid w:val="0007691F"/>
    <w:rsid w:val="000B5BD5"/>
    <w:rsid w:val="0012280D"/>
    <w:rsid w:val="0012764D"/>
    <w:rsid w:val="00134D46"/>
    <w:rsid w:val="001B256C"/>
    <w:rsid w:val="001E6D9A"/>
    <w:rsid w:val="0022336A"/>
    <w:rsid w:val="00240AAF"/>
    <w:rsid w:val="00286AE9"/>
    <w:rsid w:val="00293564"/>
    <w:rsid w:val="002A4122"/>
    <w:rsid w:val="002D286C"/>
    <w:rsid w:val="002E57AF"/>
    <w:rsid w:val="00300B74"/>
    <w:rsid w:val="003235ED"/>
    <w:rsid w:val="00491706"/>
    <w:rsid w:val="004C0652"/>
    <w:rsid w:val="004D4463"/>
    <w:rsid w:val="005162EA"/>
    <w:rsid w:val="00551A58"/>
    <w:rsid w:val="0059080D"/>
    <w:rsid w:val="00595920"/>
    <w:rsid w:val="005C0B3B"/>
    <w:rsid w:val="00610414"/>
    <w:rsid w:val="006A0522"/>
    <w:rsid w:val="006B6160"/>
    <w:rsid w:val="006C52F8"/>
    <w:rsid w:val="006D28C9"/>
    <w:rsid w:val="006E16DD"/>
    <w:rsid w:val="0070184C"/>
    <w:rsid w:val="00717103"/>
    <w:rsid w:val="007E5F16"/>
    <w:rsid w:val="008F5972"/>
    <w:rsid w:val="00902E7D"/>
    <w:rsid w:val="009120FA"/>
    <w:rsid w:val="00990A32"/>
    <w:rsid w:val="00A20459"/>
    <w:rsid w:val="00A671DD"/>
    <w:rsid w:val="00B3478F"/>
    <w:rsid w:val="00B50516"/>
    <w:rsid w:val="00C2140C"/>
    <w:rsid w:val="00C407C7"/>
    <w:rsid w:val="00C40E63"/>
    <w:rsid w:val="00C52895"/>
    <w:rsid w:val="00CA56AF"/>
    <w:rsid w:val="00CB4AB3"/>
    <w:rsid w:val="00D15A60"/>
    <w:rsid w:val="00D42B0A"/>
    <w:rsid w:val="00D71000"/>
    <w:rsid w:val="00DF2D17"/>
    <w:rsid w:val="00E53D4D"/>
    <w:rsid w:val="00E57B79"/>
    <w:rsid w:val="00EC5633"/>
    <w:rsid w:val="00F503C9"/>
    <w:rsid w:val="00F659B3"/>
    <w:rsid w:val="00FA12EC"/>
    <w:rsid w:val="00FE61FE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1CB5"/>
  <w15:chartTrackingRefBased/>
  <w15:docId w15:val="{67048B28-CCAB-493C-A5EF-F5FDF9FE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44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5B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veholliday@hotma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Hodgson</dc:creator>
  <cp:keywords/>
  <dc:description/>
  <cp:lastModifiedBy>Steve Holliday</cp:lastModifiedBy>
  <cp:revision>49</cp:revision>
  <dcterms:created xsi:type="dcterms:W3CDTF">2024-01-09T09:48:00Z</dcterms:created>
  <dcterms:modified xsi:type="dcterms:W3CDTF">2024-03-12T18:55:00Z</dcterms:modified>
</cp:coreProperties>
</file>